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C25" w:rsidRPr="00C06848" w:rsidRDefault="009B2C25" w:rsidP="009B2C25"/>
    <w:p w:rsidR="00321731" w:rsidRDefault="00321731" w:rsidP="00053C5D">
      <w:pPr>
        <w:jc w:val="center"/>
        <w:rPr>
          <w:b/>
          <w:caps/>
          <w:sz w:val="28"/>
          <w:szCs w:val="28"/>
        </w:rPr>
      </w:pPr>
      <w:r>
        <w:rPr>
          <w:b/>
          <w:caps/>
          <w:sz w:val="28"/>
          <w:szCs w:val="28"/>
        </w:rPr>
        <w:t>Great Texts 2301</w:t>
      </w:r>
    </w:p>
    <w:p w:rsidR="00C06848" w:rsidRPr="00FF4679" w:rsidRDefault="00321731" w:rsidP="00053C5D">
      <w:pPr>
        <w:jc w:val="center"/>
        <w:rPr>
          <w:b/>
          <w:caps/>
          <w:sz w:val="28"/>
          <w:szCs w:val="28"/>
        </w:rPr>
      </w:pPr>
      <w:r>
        <w:rPr>
          <w:b/>
          <w:caps/>
          <w:sz w:val="28"/>
          <w:szCs w:val="28"/>
        </w:rPr>
        <w:t>INTELLECTUAL TRADITION OF THE ANCIENT WORLD</w:t>
      </w:r>
      <w:r w:rsidR="00053C5D" w:rsidRPr="00FF4679">
        <w:rPr>
          <w:b/>
          <w:caps/>
          <w:sz w:val="28"/>
          <w:szCs w:val="28"/>
        </w:rPr>
        <w:t xml:space="preserve"> </w:t>
      </w:r>
    </w:p>
    <w:p w:rsidR="00C06848" w:rsidRPr="000E4998" w:rsidRDefault="00C06848" w:rsidP="00C06848">
      <w:pPr>
        <w:jc w:val="center"/>
        <w:rPr>
          <w:sz w:val="23"/>
          <w:szCs w:val="23"/>
        </w:rPr>
      </w:pPr>
    </w:p>
    <w:p w:rsidR="005566E1" w:rsidRDefault="005566E1" w:rsidP="00321731">
      <w:pPr>
        <w:jc w:val="center"/>
      </w:pPr>
      <w:r>
        <w:rPr>
          <w:rFonts w:ascii="Arial" w:hAnsi="Arial" w:cs="Arial"/>
          <w:noProof/>
          <w:sz w:val="20"/>
          <w:szCs w:val="20"/>
          <w:lang w:val="en-GB" w:eastAsia="en-GB"/>
        </w:rPr>
        <w:drawing>
          <wp:inline distT="0" distB="0" distL="0" distR="0">
            <wp:extent cx="1714500" cy="1386073"/>
            <wp:effectExtent l="19050" t="0" r="0" b="0"/>
            <wp:docPr id="10" name="il_fi" descr="http://us.123rf.com/400wm/400/400/torky/torky1106/torky110600031/9722030-greece-parthenon-ske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s.123rf.com/400wm/400/400/torky/torky1106/torky110600031/9722030-greece-parthenon-sketch.jpg"/>
                    <pic:cNvPicPr>
                      <a:picLocks noChangeAspect="1" noChangeArrowheads="1"/>
                    </pic:cNvPicPr>
                  </pic:nvPicPr>
                  <pic:blipFill>
                    <a:blip r:embed="rId8" cstate="print"/>
                    <a:srcRect/>
                    <a:stretch>
                      <a:fillRect/>
                    </a:stretch>
                  </pic:blipFill>
                  <pic:spPr bwMode="auto">
                    <a:xfrm>
                      <a:off x="0" y="0"/>
                      <a:ext cx="1715361" cy="1386769"/>
                    </a:xfrm>
                    <a:prstGeom prst="rect">
                      <a:avLst/>
                    </a:prstGeom>
                    <a:noFill/>
                    <a:ln w="9525">
                      <a:noFill/>
                      <a:miter lim="800000"/>
                      <a:headEnd/>
                      <a:tailEnd/>
                    </a:ln>
                  </pic:spPr>
                </pic:pic>
              </a:graphicData>
            </a:graphic>
          </wp:inline>
        </w:drawing>
      </w:r>
    </w:p>
    <w:p w:rsidR="005566E1" w:rsidRDefault="005566E1" w:rsidP="00321731">
      <w:pPr>
        <w:jc w:val="center"/>
      </w:pPr>
    </w:p>
    <w:p w:rsidR="00321731" w:rsidRPr="00BD606B" w:rsidRDefault="00A470A0" w:rsidP="00321731">
      <w:pPr>
        <w:jc w:val="center"/>
      </w:pPr>
      <w:r>
        <w:t>Spring 2014</w:t>
      </w:r>
    </w:p>
    <w:p w:rsidR="00321731" w:rsidRPr="00BD606B" w:rsidRDefault="00321731" w:rsidP="00321731">
      <w:pPr>
        <w:jc w:val="center"/>
      </w:pPr>
      <w:r>
        <w:t>Tuesdays</w:t>
      </w:r>
      <w:r w:rsidRPr="00BD606B">
        <w:t xml:space="preserve"> </w:t>
      </w:r>
      <w:r w:rsidR="00A470A0">
        <w:t>2-3:15</w:t>
      </w:r>
    </w:p>
    <w:p w:rsidR="00321731" w:rsidRPr="00BD606B" w:rsidRDefault="00A470A0" w:rsidP="00321731">
      <w:pPr>
        <w:jc w:val="center"/>
      </w:pPr>
      <w:r>
        <w:t>BR Flat 135 F</w:t>
      </w:r>
    </w:p>
    <w:p w:rsidR="00321731" w:rsidRPr="00BD606B" w:rsidRDefault="00321731" w:rsidP="00321731">
      <w:pPr>
        <w:jc w:val="center"/>
      </w:pPr>
    </w:p>
    <w:p w:rsidR="00321731" w:rsidRPr="00BD606B" w:rsidRDefault="00321731" w:rsidP="00321731">
      <w:pPr>
        <w:pStyle w:val="Title"/>
        <w:rPr>
          <w:b w:val="0"/>
          <w:szCs w:val="24"/>
        </w:rPr>
      </w:pPr>
      <w:r w:rsidRPr="00BD606B">
        <w:rPr>
          <w:b w:val="0"/>
          <w:szCs w:val="24"/>
        </w:rPr>
        <w:t xml:space="preserve">Professor: Dr. David </w:t>
      </w:r>
      <w:r>
        <w:rPr>
          <w:b w:val="0"/>
          <w:szCs w:val="24"/>
        </w:rPr>
        <w:t xml:space="preserve">D. </w:t>
      </w:r>
      <w:r w:rsidRPr="00BD606B">
        <w:rPr>
          <w:b w:val="0"/>
          <w:szCs w:val="24"/>
        </w:rPr>
        <w:t>Corey</w:t>
      </w:r>
    </w:p>
    <w:p w:rsidR="00321731" w:rsidRPr="00187D7D" w:rsidRDefault="00A470A0" w:rsidP="00321731">
      <w:pPr>
        <w:pStyle w:val="Title"/>
        <w:rPr>
          <w:b w:val="0"/>
          <w:szCs w:val="24"/>
        </w:rPr>
      </w:pPr>
      <w:r>
        <w:rPr>
          <w:b w:val="0"/>
          <w:szCs w:val="24"/>
        </w:rPr>
        <w:t>Draper 209</w:t>
      </w:r>
    </w:p>
    <w:p w:rsidR="00321731" w:rsidRDefault="00321731" w:rsidP="00321731">
      <w:pPr>
        <w:pStyle w:val="Title"/>
        <w:rPr>
          <w:b w:val="0"/>
          <w:szCs w:val="24"/>
        </w:rPr>
      </w:pPr>
      <w:r w:rsidRPr="00187D7D">
        <w:rPr>
          <w:b w:val="0"/>
          <w:szCs w:val="24"/>
        </w:rPr>
        <w:t xml:space="preserve">PH: </w:t>
      </w:r>
      <w:r>
        <w:rPr>
          <w:b w:val="0"/>
          <w:szCs w:val="24"/>
        </w:rPr>
        <w:t>710-3161</w:t>
      </w:r>
    </w:p>
    <w:p w:rsidR="00321731" w:rsidRPr="00BD606B" w:rsidRDefault="00321731" w:rsidP="00321731">
      <w:pPr>
        <w:pStyle w:val="Title"/>
        <w:rPr>
          <w:szCs w:val="24"/>
        </w:rPr>
      </w:pPr>
      <w:r w:rsidRPr="00E646E7">
        <w:rPr>
          <w:b w:val="0"/>
          <w:szCs w:val="24"/>
        </w:rPr>
        <w:t xml:space="preserve">Email: </w:t>
      </w:r>
      <w:r>
        <w:rPr>
          <w:b w:val="0"/>
          <w:szCs w:val="24"/>
        </w:rPr>
        <w:t>david_d_corey@baylor.edu</w:t>
      </w:r>
    </w:p>
    <w:p w:rsidR="00C06848" w:rsidRPr="000E4998" w:rsidRDefault="00C06848" w:rsidP="00C06848">
      <w:pPr>
        <w:jc w:val="center"/>
        <w:rPr>
          <w:sz w:val="23"/>
          <w:szCs w:val="23"/>
        </w:rPr>
      </w:pPr>
    </w:p>
    <w:p w:rsidR="00C06848" w:rsidRPr="002F6A85" w:rsidRDefault="00C06848" w:rsidP="00C06848">
      <w:pPr>
        <w:rPr>
          <w:sz w:val="23"/>
          <w:szCs w:val="23"/>
        </w:rPr>
      </w:pPr>
    </w:p>
    <w:p w:rsidR="0037411B" w:rsidRDefault="005D658D" w:rsidP="00C06848">
      <w:pPr>
        <w:rPr>
          <w:b/>
          <w:sz w:val="23"/>
          <w:szCs w:val="23"/>
        </w:rPr>
      </w:pPr>
      <w:r>
        <w:rPr>
          <w:b/>
          <w:sz w:val="23"/>
          <w:szCs w:val="23"/>
        </w:rPr>
        <w:t>REQUIRED TEXTS</w:t>
      </w:r>
    </w:p>
    <w:p w:rsidR="00C06848" w:rsidRPr="0037411B" w:rsidRDefault="0037411B" w:rsidP="00C06848">
      <w:pPr>
        <w:rPr>
          <w:sz w:val="23"/>
          <w:szCs w:val="23"/>
        </w:rPr>
      </w:pPr>
      <w:r w:rsidRPr="00321731">
        <w:rPr>
          <w:sz w:val="23"/>
          <w:szCs w:val="23"/>
          <w:u w:val="single"/>
        </w:rPr>
        <w:t>T</w:t>
      </w:r>
      <w:r w:rsidR="00C06848" w:rsidRPr="00321731">
        <w:rPr>
          <w:sz w:val="23"/>
          <w:szCs w:val="23"/>
          <w:u w:val="single"/>
        </w:rPr>
        <w:t>hese specific editions</w:t>
      </w:r>
      <w:r w:rsidR="00321731">
        <w:rPr>
          <w:sz w:val="23"/>
          <w:szCs w:val="23"/>
        </w:rPr>
        <w:t>:</w:t>
      </w:r>
    </w:p>
    <w:p w:rsidR="00A470A0" w:rsidRPr="00A470A0" w:rsidRDefault="00A470A0" w:rsidP="00A470A0">
      <w:pPr>
        <w:rPr>
          <w:sz w:val="23"/>
          <w:szCs w:val="23"/>
        </w:rPr>
      </w:pPr>
      <w:r w:rsidRPr="00A470A0">
        <w:rPr>
          <w:sz w:val="23"/>
          <w:szCs w:val="23"/>
        </w:rPr>
        <w:t xml:space="preserve">Homer Iliad, trans. </w:t>
      </w:r>
      <w:proofErr w:type="spellStart"/>
      <w:r w:rsidRPr="00A470A0">
        <w:rPr>
          <w:sz w:val="23"/>
          <w:szCs w:val="23"/>
        </w:rPr>
        <w:t>Fagles</w:t>
      </w:r>
      <w:proofErr w:type="spellEnd"/>
      <w:r w:rsidRPr="00A470A0">
        <w:rPr>
          <w:sz w:val="23"/>
          <w:szCs w:val="23"/>
        </w:rPr>
        <w:t xml:space="preserve"> (Penguin: ISBN-13: 978-0140275360)</w:t>
      </w:r>
    </w:p>
    <w:p w:rsidR="00A470A0" w:rsidRPr="00A470A0" w:rsidRDefault="00A470A0" w:rsidP="00A470A0">
      <w:pPr>
        <w:rPr>
          <w:sz w:val="23"/>
          <w:szCs w:val="23"/>
        </w:rPr>
      </w:pPr>
      <w:r w:rsidRPr="00A470A0">
        <w:rPr>
          <w:sz w:val="23"/>
          <w:szCs w:val="23"/>
        </w:rPr>
        <w:t>Sophocles, Antigone, trans., Paul Woodruff (Hackett, ISBN-13: 978-0872205727)</w:t>
      </w:r>
    </w:p>
    <w:p w:rsidR="00A470A0" w:rsidRPr="00A470A0" w:rsidRDefault="00A470A0" w:rsidP="00A470A0">
      <w:pPr>
        <w:rPr>
          <w:sz w:val="23"/>
          <w:szCs w:val="23"/>
        </w:rPr>
      </w:pPr>
      <w:r w:rsidRPr="00A470A0">
        <w:rPr>
          <w:sz w:val="23"/>
          <w:szCs w:val="23"/>
        </w:rPr>
        <w:t>West, Four Texts on Socrates (Cornell: 978-0801485749)</w:t>
      </w:r>
    </w:p>
    <w:p w:rsidR="00A470A0" w:rsidRPr="00A470A0" w:rsidRDefault="00A470A0" w:rsidP="00A470A0">
      <w:pPr>
        <w:rPr>
          <w:sz w:val="23"/>
          <w:szCs w:val="23"/>
        </w:rPr>
      </w:pPr>
      <w:r w:rsidRPr="00A470A0">
        <w:rPr>
          <w:sz w:val="23"/>
          <w:szCs w:val="23"/>
        </w:rPr>
        <w:t>Plato Republic, trans., Allan Bloom (Basic Books: ISBN-13: 978-0465069347)</w:t>
      </w:r>
    </w:p>
    <w:p w:rsidR="00A470A0" w:rsidRDefault="00A470A0" w:rsidP="00A470A0">
      <w:pPr>
        <w:rPr>
          <w:sz w:val="23"/>
          <w:szCs w:val="23"/>
        </w:rPr>
      </w:pPr>
      <w:r w:rsidRPr="00A470A0">
        <w:rPr>
          <w:sz w:val="23"/>
          <w:szCs w:val="23"/>
        </w:rPr>
        <w:t>Aristotle Ethics, trans., Ostwald (Pearson: ISBN-13: 978-0023895302)</w:t>
      </w:r>
    </w:p>
    <w:p w:rsidR="00C06848" w:rsidRDefault="0037411B" w:rsidP="00A470A0">
      <w:pPr>
        <w:rPr>
          <w:sz w:val="23"/>
          <w:szCs w:val="23"/>
        </w:rPr>
      </w:pPr>
      <w:proofErr w:type="spellStart"/>
      <w:r>
        <w:rPr>
          <w:sz w:val="23"/>
          <w:szCs w:val="23"/>
        </w:rPr>
        <w:t>Strunk</w:t>
      </w:r>
      <w:proofErr w:type="spellEnd"/>
      <w:r>
        <w:rPr>
          <w:sz w:val="23"/>
          <w:szCs w:val="23"/>
        </w:rPr>
        <w:t xml:space="preserve"> &amp; White, </w:t>
      </w:r>
      <w:r w:rsidR="00FF4679" w:rsidRPr="0037411B">
        <w:rPr>
          <w:i/>
          <w:sz w:val="23"/>
          <w:szCs w:val="23"/>
        </w:rPr>
        <w:t>Elements of Style</w:t>
      </w:r>
      <w:r>
        <w:rPr>
          <w:sz w:val="23"/>
          <w:szCs w:val="23"/>
        </w:rPr>
        <w:t xml:space="preserve"> (Buccaneer Books)</w:t>
      </w:r>
    </w:p>
    <w:p w:rsidR="00321731" w:rsidRPr="00321731" w:rsidRDefault="00321731" w:rsidP="00321731">
      <w:pPr>
        <w:rPr>
          <w:sz w:val="23"/>
          <w:szCs w:val="23"/>
        </w:rPr>
      </w:pPr>
      <w:r>
        <w:rPr>
          <w:sz w:val="23"/>
          <w:szCs w:val="23"/>
        </w:rPr>
        <w:t>Robert McMahon, “Real World Writing” (available from professor)</w:t>
      </w:r>
    </w:p>
    <w:p w:rsidR="0037411B" w:rsidRDefault="0037411B" w:rsidP="00C06848">
      <w:pPr>
        <w:rPr>
          <w:b/>
          <w:sz w:val="23"/>
          <w:szCs w:val="23"/>
        </w:rPr>
      </w:pPr>
    </w:p>
    <w:p w:rsidR="00C06848" w:rsidRPr="000E4998" w:rsidRDefault="005D658D" w:rsidP="00C06848">
      <w:pPr>
        <w:rPr>
          <w:b/>
          <w:sz w:val="23"/>
          <w:szCs w:val="23"/>
        </w:rPr>
      </w:pPr>
      <w:r>
        <w:rPr>
          <w:b/>
          <w:sz w:val="23"/>
          <w:szCs w:val="23"/>
        </w:rPr>
        <w:t>COURSE OVERVIEW</w:t>
      </w:r>
    </w:p>
    <w:p w:rsidR="00C06848" w:rsidRDefault="00F82378" w:rsidP="00C06848">
      <w:pPr>
        <w:rPr>
          <w:sz w:val="23"/>
          <w:szCs w:val="23"/>
        </w:rPr>
      </w:pPr>
      <w:r>
        <w:rPr>
          <w:sz w:val="23"/>
          <w:szCs w:val="23"/>
        </w:rPr>
        <w:t>GTX 2301</w:t>
      </w:r>
      <w:r w:rsidR="00C06848" w:rsidRPr="000E4998">
        <w:rPr>
          <w:sz w:val="23"/>
          <w:szCs w:val="23"/>
        </w:rPr>
        <w:t xml:space="preserve"> is designed to introduce</w:t>
      </w:r>
      <w:r>
        <w:rPr>
          <w:sz w:val="23"/>
          <w:szCs w:val="23"/>
        </w:rPr>
        <w:t xml:space="preserve"> students to the intellectual tradition of the ancient West</w:t>
      </w:r>
      <w:r w:rsidR="00C06848" w:rsidRPr="000E4998">
        <w:rPr>
          <w:sz w:val="23"/>
          <w:szCs w:val="23"/>
        </w:rPr>
        <w:t xml:space="preserve">.  Our goal is to examine carefully just a few of the </w:t>
      </w:r>
      <w:r w:rsidR="0037411B">
        <w:rPr>
          <w:sz w:val="23"/>
          <w:szCs w:val="23"/>
        </w:rPr>
        <w:t>culture’s</w:t>
      </w:r>
      <w:r w:rsidR="00C06848" w:rsidRPr="000E4998">
        <w:rPr>
          <w:sz w:val="23"/>
          <w:szCs w:val="23"/>
        </w:rPr>
        <w:t xml:space="preserve"> most </w:t>
      </w:r>
      <w:r w:rsidR="00C06848">
        <w:rPr>
          <w:sz w:val="23"/>
          <w:szCs w:val="23"/>
        </w:rPr>
        <w:t>important</w:t>
      </w:r>
      <w:r w:rsidR="00C06848" w:rsidRPr="000E4998">
        <w:rPr>
          <w:sz w:val="23"/>
          <w:szCs w:val="23"/>
        </w:rPr>
        <w:t xml:space="preserve"> texts and to </w:t>
      </w:r>
      <w:r>
        <w:rPr>
          <w:sz w:val="23"/>
          <w:szCs w:val="23"/>
        </w:rPr>
        <w:t xml:space="preserve">begin </w:t>
      </w:r>
      <w:r w:rsidR="00A470A0">
        <w:rPr>
          <w:sz w:val="23"/>
          <w:szCs w:val="23"/>
        </w:rPr>
        <w:t xml:space="preserve">to </w:t>
      </w:r>
      <w:r w:rsidR="00C06848" w:rsidRPr="000E4998">
        <w:rPr>
          <w:sz w:val="23"/>
          <w:szCs w:val="23"/>
        </w:rPr>
        <w:t xml:space="preserve">acquire </w:t>
      </w:r>
      <w:r w:rsidR="00A470A0">
        <w:rPr>
          <w:sz w:val="23"/>
          <w:szCs w:val="23"/>
        </w:rPr>
        <w:t>an</w:t>
      </w:r>
      <w:r w:rsidR="00C06848" w:rsidRPr="000E4998">
        <w:rPr>
          <w:sz w:val="23"/>
          <w:szCs w:val="23"/>
        </w:rPr>
        <w:t xml:space="preserve"> intellectual </w:t>
      </w:r>
      <w:r w:rsidR="00A470A0">
        <w:rPr>
          <w:sz w:val="23"/>
          <w:szCs w:val="23"/>
        </w:rPr>
        <w:t xml:space="preserve">knack </w:t>
      </w:r>
      <w:r w:rsidR="00C06848" w:rsidRPr="000E4998">
        <w:rPr>
          <w:sz w:val="23"/>
          <w:szCs w:val="23"/>
        </w:rPr>
        <w:t xml:space="preserve">for interpreting them.  </w:t>
      </w:r>
    </w:p>
    <w:p w:rsidR="00F82378" w:rsidRPr="000E4998" w:rsidRDefault="00F82378" w:rsidP="00C06848">
      <w:pPr>
        <w:rPr>
          <w:sz w:val="23"/>
          <w:szCs w:val="23"/>
        </w:rPr>
      </w:pPr>
    </w:p>
    <w:p w:rsidR="00C06848" w:rsidRPr="000E4998" w:rsidRDefault="005D658D" w:rsidP="00C06848">
      <w:pPr>
        <w:rPr>
          <w:b/>
          <w:sz w:val="23"/>
          <w:szCs w:val="23"/>
        </w:rPr>
      </w:pPr>
      <w:r>
        <w:rPr>
          <w:b/>
          <w:sz w:val="23"/>
          <w:szCs w:val="23"/>
        </w:rPr>
        <w:t>COURSE STRUCTURE</w:t>
      </w:r>
    </w:p>
    <w:p w:rsidR="00C06848" w:rsidRPr="000E4998" w:rsidRDefault="0037411B" w:rsidP="00C06848">
      <w:pPr>
        <w:rPr>
          <w:sz w:val="23"/>
          <w:szCs w:val="23"/>
        </w:rPr>
      </w:pPr>
      <w:r>
        <w:rPr>
          <w:sz w:val="23"/>
          <w:szCs w:val="23"/>
        </w:rPr>
        <w:t xml:space="preserve">For the most part, </w:t>
      </w:r>
      <w:r w:rsidR="00C06848" w:rsidRPr="000E4998">
        <w:rPr>
          <w:sz w:val="23"/>
          <w:szCs w:val="23"/>
        </w:rPr>
        <w:t xml:space="preserve">our class time will consist of </w:t>
      </w:r>
      <w:r w:rsidR="00731464">
        <w:rPr>
          <w:sz w:val="23"/>
          <w:szCs w:val="23"/>
        </w:rPr>
        <w:t>wonderfully engaging</w:t>
      </w:r>
      <w:r w:rsidR="005D658D">
        <w:rPr>
          <w:sz w:val="23"/>
          <w:szCs w:val="23"/>
        </w:rPr>
        <w:t>,</w:t>
      </w:r>
      <w:r w:rsidR="00731464">
        <w:rPr>
          <w:sz w:val="23"/>
          <w:szCs w:val="23"/>
        </w:rPr>
        <w:t xml:space="preserve"> </w:t>
      </w:r>
      <w:r w:rsidR="00C06848" w:rsidRPr="000E4998">
        <w:rPr>
          <w:sz w:val="23"/>
          <w:szCs w:val="23"/>
        </w:rPr>
        <w:t xml:space="preserve">guided discussions.  </w:t>
      </w:r>
      <w:r w:rsidR="00731464">
        <w:rPr>
          <w:sz w:val="23"/>
          <w:szCs w:val="23"/>
        </w:rPr>
        <w:t>Contrary to common opinion and practice,</w:t>
      </w:r>
      <w:r w:rsidR="00C06848" w:rsidRPr="000E4998">
        <w:rPr>
          <w:sz w:val="23"/>
          <w:szCs w:val="23"/>
        </w:rPr>
        <w:t xml:space="preserve"> good class discussions are an extremely demanding art form.  We shall thus </w:t>
      </w:r>
      <w:r w:rsidR="00731464">
        <w:rPr>
          <w:sz w:val="23"/>
          <w:szCs w:val="23"/>
        </w:rPr>
        <w:t>have</w:t>
      </w:r>
      <w:r w:rsidR="00C06848" w:rsidRPr="000E4998">
        <w:rPr>
          <w:sz w:val="23"/>
          <w:szCs w:val="23"/>
        </w:rPr>
        <w:t xml:space="preserve"> to cultivate the virtues they demand while avoiding the vices </w:t>
      </w:r>
      <w:r w:rsidR="00F82378">
        <w:rPr>
          <w:sz w:val="23"/>
          <w:szCs w:val="23"/>
        </w:rPr>
        <w:t xml:space="preserve">that ruin them </w:t>
      </w:r>
      <w:r w:rsidR="00C06848" w:rsidRPr="000E4998">
        <w:rPr>
          <w:sz w:val="23"/>
          <w:szCs w:val="23"/>
        </w:rPr>
        <w:t xml:space="preserve">(see the quotation at the bottom of the syllabus).  </w:t>
      </w:r>
      <w:r w:rsidR="005D658D">
        <w:rPr>
          <w:sz w:val="23"/>
          <w:szCs w:val="23"/>
        </w:rPr>
        <w:t>G</w:t>
      </w:r>
      <w:r w:rsidR="00C06848" w:rsidRPr="000E4998">
        <w:rPr>
          <w:sz w:val="23"/>
          <w:szCs w:val="23"/>
        </w:rPr>
        <w:t xml:space="preserve">rades will be based on students’ performance in a number of areas: attendance &amp; participation, quizzes, </w:t>
      </w:r>
      <w:r w:rsidR="00466378">
        <w:rPr>
          <w:sz w:val="23"/>
          <w:szCs w:val="23"/>
        </w:rPr>
        <w:t xml:space="preserve">writing exercises, </w:t>
      </w:r>
      <w:r w:rsidR="005D658D">
        <w:rPr>
          <w:sz w:val="23"/>
          <w:szCs w:val="23"/>
        </w:rPr>
        <w:t>two essays</w:t>
      </w:r>
      <w:r w:rsidR="00F82378">
        <w:rPr>
          <w:sz w:val="23"/>
          <w:szCs w:val="23"/>
        </w:rPr>
        <w:t>, a</w:t>
      </w:r>
      <w:r w:rsidR="00466378">
        <w:rPr>
          <w:sz w:val="23"/>
          <w:szCs w:val="23"/>
        </w:rPr>
        <w:t xml:space="preserve">nd a </w:t>
      </w:r>
      <w:r w:rsidR="00C06848" w:rsidRPr="000E4998">
        <w:rPr>
          <w:sz w:val="23"/>
          <w:szCs w:val="23"/>
        </w:rPr>
        <w:t>final exam.  All</w:t>
      </w:r>
      <w:r w:rsidR="005D658D">
        <w:rPr>
          <w:sz w:val="23"/>
          <w:szCs w:val="23"/>
        </w:rPr>
        <w:t xml:space="preserve"> assignments </w:t>
      </w:r>
      <w:r w:rsidR="00E50083">
        <w:rPr>
          <w:sz w:val="23"/>
          <w:szCs w:val="23"/>
        </w:rPr>
        <w:t xml:space="preserve">for the class are designed to help </w:t>
      </w:r>
      <w:r w:rsidR="00C06848" w:rsidRPr="000E4998">
        <w:rPr>
          <w:sz w:val="23"/>
          <w:szCs w:val="23"/>
        </w:rPr>
        <w:t xml:space="preserve">students </w:t>
      </w:r>
      <w:r w:rsidR="005D658D">
        <w:rPr>
          <w:sz w:val="23"/>
          <w:szCs w:val="23"/>
        </w:rPr>
        <w:t xml:space="preserve">acquire a basic understanding of the </w:t>
      </w:r>
      <w:r>
        <w:rPr>
          <w:sz w:val="23"/>
          <w:szCs w:val="23"/>
        </w:rPr>
        <w:t>texts</w:t>
      </w:r>
      <w:r w:rsidR="005D658D">
        <w:rPr>
          <w:sz w:val="23"/>
          <w:szCs w:val="23"/>
        </w:rPr>
        <w:t xml:space="preserve"> </w:t>
      </w:r>
      <w:r w:rsidR="00E50083">
        <w:rPr>
          <w:sz w:val="23"/>
          <w:szCs w:val="23"/>
        </w:rPr>
        <w:t xml:space="preserve">and to encourage students to begin the </w:t>
      </w:r>
      <w:r w:rsidR="005D658D">
        <w:rPr>
          <w:sz w:val="23"/>
          <w:szCs w:val="23"/>
        </w:rPr>
        <w:t>wild adventures of</w:t>
      </w:r>
      <w:r w:rsidR="00C06848" w:rsidRPr="000E4998">
        <w:rPr>
          <w:sz w:val="23"/>
          <w:szCs w:val="23"/>
        </w:rPr>
        <w:t xml:space="preserve"> </w:t>
      </w:r>
      <w:r>
        <w:rPr>
          <w:sz w:val="23"/>
          <w:szCs w:val="23"/>
        </w:rPr>
        <w:t xml:space="preserve">philosophical </w:t>
      </w:r>
      <w:r w:rsidR="000476EA">
        <w:rPr>
          <w:sz w:val="23"/>
          <w:szCs w:val="23"/>
        </w:rPr>
        <w:t>reflection</w:t>
      </w:r>
      <w:r w:rsidR="005D658D">
        <w:rPr>
          <w:sz w:val="23"/>
          <w:szCs w:val="23"/>
        </w:rPr>
        <w:t>.</w:t>
      </w:r>
    </w:p>
    <w:p w:rsidR="00C06848" w:rsidRPr="000E4998" w:rsidRDefault="00C06848" w:rsidP="00C06848">
      <w:pPr>
        <w:pStyle w:val="BodyTextIndent3"/>
        <w:ind w:firstLine="0"/>
        <w:rPr>
          <w:sz w:val="23"/>
          <w:szCs w:val="23"/>
        </w:rPr>
      </w:pPr>
    </w:p>
    <w:p w:rsidR="00C06848" w:rsidRPr="000E4998" w:rsidRDefault="00C06848" w:rsidP="00221CE6">
      <w:pPr>
        <w:ind w:left="720"/>
        <w:rPr>
          <w:sz w:val="23"/>
          <w:szCs w:val="23"/>
        </w:rPr>
      </w:pPr>
      <w:r w:rsidRPr="000E4998">
        <w:rPr>
          <w:b/>
          <w:i/>
          <w:sz w:val="23"/>
          <w:szCs w:val="23"/>
        </w:rPr>
        <w:lastRenderedPageBreak/>
        <w:t>Participation &amp; Attendance</w:t>
      </w:r>
      <w:r w:rsidRPr="000E4998">
        <w:rPr>
          <w:b/>
          <w:sz w:val="23"/>
          <w:szCs w:val="23"/>
        </w:rPr>
        <w:t>:</w:t>
      </w:r>
      <w:r w:rsidRPr="000E4998">
        <w:rPr>
          <w:sz w:val="23"/>
          <w:szCs w:val="23"/>
        </w:rPr>
        <w:t xml:space="preserve">  Attendance is required.  Please come to class well prepared to discuss the assigned texts.  I do not distinguish between “excused” and “unexcused” absences, so there is no need to tell me why you were absent or to worry about a doctor’s note.  Any student who misses </w:t>
      </w:r>
      <w:r w:rsidRPr="000E4998">
        <w:rPr>
          <w:i/>
          <w:sz w:val="23"/>
          <w:szCs w:val="23"/>
        </w:rPr>
        <w:t>more than seven</w:t>
      </w:r>
      <w:r w:rsidRPr="000E4998">
        <w:rPr>
          <w:sz w:val="23"/>
          <w:szCs w:val="23"/>
        </w:rPr>
        <w:t xml:space="preserve"> scheduled class meetings will automatically fail the course, regardless of performance.  Students who accumulate more than three absences should expect to see their grade substantially affected.  </w:t>
      </w:r>
      <w:r w:rsidRPr="000E4998">
        <w:rPr>
          <w:i/>
          <w:sz w:val="23"/>
          <w:szCs w:val="23"/>
        </w:rPr>
        <w:t>Leaving early or arriving late</w:t>
      </w:r>
      <w:r w:rsidRPr="000E4998">
        <w:rPr>
          <w:sz w:val="23"/>
          <w:szCs w:val="23"/>
        </w:rPr>
        <w:t xml:space="preserve"> will count as one-half absence.   </w:t>
      </w:r>
    </w:p>
    <w:p w:rsidR="00C06848" w:rsidRPr="000E4998" w:rsidRDefault="00C06848" w:rsidP="00221CE6">
      <w:pPr>
        <w:ind w:left="720"/>
        <w:rPr>
          <w:sz w:val="23"/>
          <w:szCs w:val="23"/>
        </w:rPr>
      </w:pPr>
    </w:p>
    <w:p w:rsidR="00C06848" w:rsidRDefault="00C06848" w:rsidP="00221CE6">
      <w:pPr>
        <w:ind w:left="720"/>
        <w:rPr>
          <w:sz w:val="23"/>
          <w:szCs w:val="23"/>
        </w:rPr>
      </w:pPr>
      <w:r w:rsidRPr="000E4998">
        <w:rPr>
          <w:b/>
          <w:i/>
          <w:sz w:val="23"/>
          <w:szCs w:val="23"/>
        </w:rPr>
        <w:t>Quizzes</w:t>
      </w:r>
      <w:r w:rsidRPr="000E4998">
        <w:rPr>
          <w:b/>
          <w:sz w:val="23"/>
          <w:szCs w:val="23"/>
        </w:rPr>
        <w:t>:</w:t>
      </w:r>
      <w:r w:rsidRPr="000E4998">
        <w:rPr>
          <w:i/>
          <w:sz w:val="23"/>
          <w:szCs w:val="23"/>
        </w:rPr>
        <w:t xml:space="preserve"> </w:t>
      </w:r>
      <w:r w:rsidRPr="000E4998">
        <w:rPr>
          <w:sz w:val="23"/>
          <w:szCs w:val="23"/>
        </w:rPr>
        <w:t xml:space="preserve">Quizzes on the assigned reading material will be administered regularly.  These will typically take the form of multiple-choice questions, but other types of quizzes may also be administered.  Quizzes will present no difficulty to the student who has read the assignment for the day with care; they are designed to encourage disciplined preparation.   Your three </w:t>
      </w:r>
      <w:r w:rsidR="00F82378">
        <w:rPr>
          <w:sz w:val="23"/>
          <w:szCs w:val="23"/>
        </w:rPr>
        <w:t>lowest</w:t>
      </w:r>
      <w:r w:rsidRPr="000E4998">
        <w:rPr>
          <w:sz w:val="23"/>
          <w:szCs w:val="23"/>
        </w:rPr>
        <w:t xml:space="preserve"> quiz scores will be dropped at the end of the semester.</w:t>
      </w:r>
    </w:p>
    <w:p w:rsidR="00CD0ADE" w:rsidRDefault="00CD0ADE" w:rsidP="00221CE6">
      <w:pPr>
        <w:ind w:left="720"/>
        <w:rPr>
          <w:sz w:val="23"/>
          <w:szCs w:val="23"/>
        </w:rPr>
      </w:pPr>
    </w:p>
    <w:p w:rsidR="00CD0ADE" w:rsidRPr="00CD0ADE" w:rsidRDefault="00CD0ADE" w:rsidP="00221CE6">
      <w:pPr>
        <w:ind w:left="720"/>
        <w:rPr>
          <w:sz w:val="23"/>
          <w:szCs w:val="23"/>
        </w:rPr>
      </w:pPr>
      <w:r>
        <w:rPr>
          <w:b/>
          <w:i/>
          <w:sz w:val="23"/>
          <w:szCs w:val="23"/>
        </w:rPr>
        <w:t xml:space="preserve">Writing Exercises: </w:t>
      </w:r>
      <w:r>
        <w:rPr>
          <w:sz w:val="23"/>
          <w:szCs w:val="23"/>
        </w:rPr>
        <w:t>These are designed to prepare you for the two papers by giving you practice on the basic elements—introduction, body paragraphs, evidence.</w:t>
      </w:r>
    </w:p>
    <w:p w:rsidR="00C06848" w:rsidRPr="00E63752" w:rsidRDefault="00E63752" w:rsidP="00221CE6">
      <w:pPr>
        <w:pStyle w:val="NormalWeb"/>
        <w:ind w:left="720"/>
        <w:rPr>
          <w:sz w:val="23"/>
          <w:szCs w:val="23"/>
        </w:rPr>
      </w:pPr>
      <w:r>
        <w:rPr>
          <w:b/>
          <w:i/>
          <w:sz w:val="23"/>
          <w:szCs w:val="23"/>
        </w:rPr>
        <w:t>Essays</w:t>
      </w:r>
      <w:r>
        <w:rPr>
          <w:b/>
          <w:sz w:val="23"/>
          <w:szCs w:val="23"/>
        </w:rPr>
        <w:t xml:space="preserve">: </w:t>
      </w:r>
      <w:r>
        <w:rPr>
          <w:sz w:val="23"/>
          <w:szCs w:val="23"/>
        </w:rPr>
        <w:t>You will writ</w:t>
      </w:r>
      <w:r w:rsidR="00C3771F">
        <w:rPr>
          <w:sz w:val="23"/>
          <w:szCs w:val="23"/>
        </w:rPr>
        <w:t>e two essays for the course, 5</w:t>
      </w:r>
      <w:r>
        <w:rPr>
          <w:sz w:val="23"/>
          <w:szCs w:val="23"/>
        </w:rPr>
        <w:t xml:space="preserve"> pages each.  These will be graded on style as well as content.  Essay top</w:t>
      </w:r>
      <w:r w:rsidR="00F82378">
        <w:rPr>
          <w:sz w:val="23"/>
          <w:szCs w:val="23"/>
        </w:rPr>
        <w:t>ics will be assigned in class.</w:t>
      </w:r>
      <w:r w:rsidRPr="000E4998">
        <w:rPr>
          <w:sz w:val="23"/>
          <w:szCs w:val="23"/>
        </w:rPr>
        <w:t xml:space="preserve">  Work handed in late will be subject to a point deduction of 10% per day.</w:t>
      </w:r>
    </w:p>
    <w:p w:rsidR="00C06848" w:rsidRPr="000E4998" w:rsidRDefault="00C06848" w:rsidP="00221CE6">
      <w:pPr>
        <w:pStyle w:val="NormalWeb"/>
        <w:ind w:left="720"/>
        <w:rPr>
          <w:sz w:val="23"/>
          <w:szCs w:val="23"/>
        </w:rPr>
      </w:pPr>
      <w:r w:rsidRPr="000E4998">
        <w:rPr>
          <w:b/>
          <w:i/>
          <w:sz w:val="23"/>
          <w:szCs w:val="23"/>
        </w:rPr>
        <w:t>Exam</w:t>
      </w:r>
      <w:r w:rsidRPr="000E4998">
        <w:rPr>
          <w:b/>
          <w:sz w:val="23"/>
          <w:szCs w:val="23"/>
        </w:rPr>
        <w:t>:</w:t>
      </w:r>
      <w:r w:rsidRPr="000E4998">
        <w:rPr>
          <w:sz w:val="23"/>
          <w:szCs w:val="23"/>
        </w:rPr>
        <w:t xml:space="preserve">  </w:t>
      </w:r>
      <w:r w:rsidR="00E63752">
        <w:rPr>
          <w:sz w:val="23"/>
          <w:szCs w:val="23"/>
        </w:rPr>
        <w:t>The</w:t>
      </w:r>
      <w:r w:rsidRPr="000E4998">
        <w:rPr>
          <w:sz w:val="23"/>
          <w:szCs w:val="23"/>
        </w:rPr>
        <w:t xml:space="preserve"> final exam wi</w:t>
      </w:r>
      <w:r>
        <w:rPr>
          <w:sz w:val="23"/>
          <w:szCs w:val="23"/>
        </w:rPr>
        <w:t xml:space="preserve">ll be administered on </w:t>
      </w:r>
      <w:r w:rsidR="00C3771F" w:rsidRPr="00C3771F">
        <w:rPr>
          <w:b/>
          <w:sz w:val="23"/>
          <w:szCs w:val="23"/>
        </w:rPr>
        <w:t>Monday, May 12, 9:00 - 11:00 a.m</w:t>
      </w:r>
      <w:r w:rsidR="00C3771F" w:rsidRPr="00C3771F">
        <w:rPr>
          <w:sz w:val="23"/>
          <w:szCs w:val="23"/>
        </w:rPr>
        <w:t>.</w:t>
      </w:r>
      <w:r w:rsidRPr="000E4998">
        <w:rPr>
          <w:sz w:val="23"/>
          <w:szCs w:val="23"/>
        </w:rPr>
        <w:t xml:space="preserve">  </w:t>
      </w:r>
      <w:r w:rsidR="00E63752">
        <w:rPr>
          <w:sz w:val="23"/>
          <w:szCs w:val="23"/>
        </w:rPr>
        <w:t xml:space="preserve">It will be designed to test </w:t>
      </w:r>
      <w:r w:rsidR="009E3C16">
        <w:rPr>
          <w:sz w:val="23"/>
          <w:szCs w:val="23"/>
        </w:rPr>
        <w:t xml:space="preserve">two different things.  First, it will test </w:t>
      </w:r>
      <w:r w:rsidR="00E63752">
        <w:rPr>
          <w:sz w:val="23"/>
          <w:szCs w:val="23"/>
        </w:rPr>
        <w:t xml:space="preserve">your </w:t>
      </w:r>
      <w:r w:rsidR="00E63752">
        <w:rPr>
          <w:i/>
          <w:sz w:val="23"/>
          <w:szCs w:val="23"/>
        </w:rPr>
        <w:t>factual</w:t>
      </w:r>
      <w:r w:rsidR="00E63752">
        <w:rPr>
          <w:sz w:val="23"/>
          <w:szCs w:val="23"/>
        </w:rPr>
        <w:t xml:space="preserve"> knowledge of the texts for the course and will thus </w:t>
      </w:r>
      <w:r w:rsidR="009E3C16">
        <w:rPr>
          <w:sz w:val="23"/>
          <w:szCs w:val="23"/>
        </w:rPr>
        <w:t xml:space="preserve">contain a number of </w:t>
      </w:r>
      <w:r w:rsidR="00E63752">
        <w:rPr>
          <w:sz w:val="23"/>
          <w:szCs w:val="23"/>
        </w:rPr>
        <w:t>multiple choice questions.  Many of these questions will be drawn from the quiz</w:t>
      </w:r>
      <w:r w:rsidR="009E3C16">
        <w:rPr>
          <w:sz w:val="23"/>
          <w:szCs w:val="23"/>
        </w:rPr>
        <w:t xml:space="preserve">zes taken during the semester.  Second, it will test </w:t>
      </w:r>
      <w:r w:rsidR="000F4876">
        <w:rPr>
          <w:sz w:val="23"/>
          <w:szCs w:val="23"/>
        </w:rPr>
        <w:t>your interpretive and philosophical skills</w:t>
      </w:r>
      <w:r w:rsidR="009E3C16">
        <w:rPr>
          <w:sz w:val="23"/>
          <w:szCs w:val="23"/>
        </w:rPr>
        <w:t xml:space="preserve"> by including an essay component.  </w:t>
      </w:r>
    </w:p>
    <w:p w:rsidR="00C06848" w:rsidRPr="000E4998" w:rsidRDefault="00C06848" w:rsidP="00C06848">
      <w:pPr>
        <w:rPr>
          <w:sz w:val="23"/>
          <w:szCs w:val="23"/>
        </w:rPr>
      </w:pPr>
      <w:r w:rsidRPr="000E4998">
        <w:rPr>
          <w:b/>
          <w:sz w:val="23"/>
          <w:szCs w:val="23"/>
        </w:rPr>
        <w:t>GRADE SCALE</w:t>
      </w:r>
    </w:p>
    <w:p w:rsidR="00C06848" w:rsidRPr="000E4998" w:rsidRDefault="00C06848" w:rsidP="00C06848">
      <w:pPr>
        <w:rPr>
          <w:sz w:val="23"/>
          <w:szCs w:val="23"/>
        </w:rPr>
      </w:pPr>
      <w:r w:rsidRPr="000E4998">
        <w:rPr>
          <w:sz w:val="23"/>
          <w:szCs w:val="23"/>
        </w:rPr>
        <w:t>Your grade will be calculated according to the following scale:</w:t>
      </w:r>
    </w:p>
    <w:p w:rsidR="00C06848" w:rsidRPr="000E4998" w:rsidRDefault="00C06848" w:rsidP="00C06848">
      <w:pPr>
        <w:rPr>
          <w:sz w:val="23"/>
          <w:szCs w:val="23"/>
        </w:rPr>
      </w:pPr>
    </w:p>
    <w:p w:rsidR="00C06848" w:rsidRPr="000E4998" w:rsidRDefault="00C06848" w:rsidP="00C0684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rPr>
          <w:sz w:val="23"/>
          <w:szCs w:val="23"/>
        </w:rPr>
      </w:pPr>
      <w:r w:rsidRPr="000E4998">
        <w:rPr>
          <w:sz w:val="23"/>
          <w:szCs w:val="23"/>
        </w:rPr>
        <w:tab/>
        <w:t>100 - 90% = A</w:t>
      </w:r>
      <w:r w:rsidRPr="000E4998">
        <w:rPr>
          <w:sz w:val="23"/>
          <w:szCs w:val="23"/>
        </w:rPr>
        <w:tab/>
        <w:t xml:space="preserve">            79 - 77% = C+</w:t>
      </w:r>
      <w:r w:rsidRPr="000E4998">
        <w:rPr>
          <w:sz w:val="23"/>
          <w:szCs w:val="23"/>
        </w:rPr>
        <w:tab/>
        <w:t xml:space="preserve">        59 - 0% = F</w:t>
      </w:r>
    </w:p>
    <w:p w:rsidR="00C06848" w:rsidRPr="000E4998" w:rsidRDefault="00C06848" w:rsidP="00C0684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rPr>
          <w:sz w:val="23"/>
          <w:szCs w:val="23"/>
        </w:rPr>
      </w:pPr>
      <w:r w:rsidRPr="000E4998">
        <w:rPr>
          <w:sz w:val="23"/>
          <w:szCs w:val="23"/>
        </w:rPr>
        <w:tab/>
        <w:t xml:space="preserve"> 89 - 87% = B+</w:t>
      </w:r>
      <w:r w:rsidRPr="000E4998">
        <w:rPr>
          <w:sz w:val="23"/>
          <w:szCs w:val="23"/>
        </w:rPr>
        <w:tab/>
      </w:r>
      <w:r>
        <w:rPr>
          <w:sz w:val="23"/>
          <w:szCs w:val="23"/>
        </w:rPr>
        <w:tab/>
      </w:r>
      <w:r w:rsidRPr="000E4998">
        <w:rPr>
          <w:sz w:val="23"/>
          <w:szCs w:val="23"/>
        </w:rPr>
        <w:t>76 - 70% = C</w:t>
      </w:r>
    </w:p>
    <w:p w:rsidR="00C06848" w:rsidRPr="000E4998" w:rsidRDefault="00C06848" w:rsidP="00C06848">
      <w:pPr>
        <w:pStyle w:val="WPDefaults"/>
        <w:tabs>
          <w:tab w:val="right" w:pos="9360"/>
        </w:tabs>
        <w:rPr>
          <w:sz w:val="23"/>
          <w:szCs w:val="23"/>
        </w:rPr>
      </w:pPr>
      <w:r w:rsidRPr="000E4998">
        <w:rPr>
          <w:sz w:val="23"/>
          <w:szCs w:val="23"/>
        </w:rPr>
        <w:tab/>
        <w:t xml:space="preserve"> 86 - 80% = B</w:t>
      </w:r>
      <w:r w:rsidRPr="000E4998">
        <w:rPr>
          <w:sz w:val="23"/>
          <w:szCs w:val="23"/>
        </w:rPr>
        <w:tab/>
        <w:t xml:space="preserve">            69 - 60% = D</w:t>
      </w:r>
    </w:p>
    <w:p w:rsidR="00C06848" w:rsidRPr="000E4998" w:rsidRDefault="00C06848" w:rsidP="00C06848">
      <w:pPr>
        <w:pStyle w:val="WPDefaults"/>
        <w:tabs>
          <w:tab w:val="right" w:pos="9360"/>
        </w:tabs>
        <w:rPr>
          <w:sz w:val="23"/>
          <w:szCs w:val="23"/>
        </w:rPr>
      </w:pPr>
    </w:p>
    <w:p w:rsidR="00C06848" w:rsidRPr="000E4998" w:rsidRDefault="00C06848" w:rsidP="00C06848">
      <w:pPr>
        <w:pStyle w:val="WPDefaults"/>
        <w:tabs>
          <w:tab w:val="right" w:pos="9360"/>
        </w:tabs>
        <w:rPr>
          <w:sz w:val="23"/>
          <w:szCs w:val="23"/>
        </w:rPr>
      </w:pPr>
      <w:r w:rsidRPr="000E4998">
        <w:rPr>
          <w:sz w:val="23"/>
          <w:szCs w:val="23"/>
        </w:rPr>
        <w:tab/>
        <w:t>Participation:</w:t>
      </w:r>
      <w:r w:rsidRPr="000E4998">
        <w:rPr>
          <w:sz w:val="23"/>
          <w:szCs w:val="23"/>
        </w:rPr>
        <w:tab/>
      </w:r>
      <w:r w:rsidRPr="000E4998">
        <w:rPr>
          <w:sz w:val="23"/>
          <w:szCs w:val="23"/>
        </w:rPr>
        <w:tab/>
      </w:r>
      <w:r w:rsidRPr="000E4998">
        <w:rPr>
          <w:sz w:val="23"/>
          <w:szCs w:val="23"/>
        </w:rPr>
        <w:tab/>
        <w:t xml:space="preserve">           </w:t>
      </w:r>
      <w:r w:rsidR="004E4A93">
        <w:rPr>
          <w:sz w:val="23"/>
          <w:szCs w:val="23"/>
        </w:rPr>
        <w:tab/>
      </w:r>
      <w:r w:rsidRPr="000E4998">
        <w:rPr>
          <w:sz w:val="23"/>
          <w:szCs w:val="23"/>
        </w:rPr>
        <w:t>10%</w:t>
      </w:r>
    </w:p>
    <w:p w:rsidR="00C06848" w:rsidRDefault="00C06848" w:rsidP="00C06848">
      <w:pPr>
        <w:pStyle w:val="WPDefaults"/>
        <w:tabs>
          <w:tab w:val="right" w:pos="9360"/>
        </w:tabs>
        <w:rPr>
          <w:sz w:val="23"/>
          <w:szCs w:val="23"/>
        </w:rPr>
      </w:pPr>
      <w:r w:rsidRPr="000E4998">
        <w:rPr>
          <w:sz w:val="23"/>
          <w:szCs w:val="23"/>
        </w:rPr>
        <w:tab/>
      </w:r>
      <w:r w:rsidR="004E4A93">
        <w:rPr>
          <w:sz w:val="23"/>
          <w:szCs w:val="23"/>
        </w:rPr>
        <w:t>Quizzes</w:t>
      </w:r>
      <w:r w:rsidR="004E4A93">
        <w:rPr>
          <w:sz w:val="23"/>
          <w:szCs w:val="23"/>
        </w:rPr>
        <w:tab/>
      </w:r>
      <w:r w:rsidR="004E4A93">
        <w:rPr>
          <w:sz w:val="23"/>
          <w:szCs w:val="23"/>
        </w:rPr>
        <w:tab/>
      </w:r>
      <w:r w:rsidR="004E4A93">
        <w:rPr>
          <w:sz w:val="23"/>
          <w:szCs w:val="23"/>
        </w:rPr>
        <w:tab/>
      </w:r>
      <w:r w:rsidR="004E4A93">
        <w:rPr>
          <w:sz w:val="23"/>
          <w:szCs w:val="23"/>
        </w:rPr>
        <w:tab/>
      </w:r>
      <w:r w:rsidR="00CD0ADE">
        <w:rPr>
          <w:sz w:val="23"/>
          <w:szCs w:val="23"/>
        </w:rPr>
        <w:t>15</w:t>
      </w:r>
      <w:r w:rsidRPr="000E4998">
        <w:rPr>
          <w:sz w:val="23"/>
          <w:szCs w:val="23"/>
        </w:rPr>
        <w:t>%</w:t>
      </w:r>
    </w:p>
    <w:p w:rsidR="00E63752" w:rsidRDefault="00E63752" w:rsidP="00C06848">
      <w:pPr>
        <w:pStyle w:val="WPDefaults"/>
        <w:tabs>
          <w:tab w:val="right" w:pos="9360"/>
        </w:tabs>
        <w:rPr>
          <w:sz w:val="23"/>
          <w:szCs w:val="23"/>
        </w:rPr>
      </w:pPr>
      <w:r>
        <w:rPr>
          <w:sz w:val="23"/>
          <w:szCs w:val="23"/>
        </w:rPr>
        <w:tab/>
      </w:r>
      <w:r w:rsidR="004E4A93">
        <w:rPr>
          <w:sz w:val="23"/>
          <w:szCs w:val="23"/>
        </w:rPr>
        <w:t>Writing Exercises</w:t>
      </w:r>
      <w:r>
        <w:rPr>
          <w:sz w:val="23"/>
          <w:szCs w:val="23"/>
        </w:rPr>
        <w:tab/>
      </w:r>
      <w:r>
        <w:rPr>
          <w:sz w:val="23"/>
          <w:szCs w:val="23"/>
        </w:rPr>
        <w:tab/>
      </w:r>
      <w:r>
        <w:rPr>
          <w:sz w:val="23"/>
          <w:szCs w:val="23"/>
        </w:rPr>
        <w:tab/>
      </w:r>
      <w:r w:rsidR="00CD0ADE">
        <w:rPr>
          <w:sz w:val="23"/>
          <w:szCs w:val="23"/>
        </w:rPr>
        <w:t>15</w:t>
      </w:r>
      <w:r w:rsidR="004E4A93">
        <w:rPr>
          <w:sz w:val="23"/>
          <w:szCs w:val="23"/>
        </w:rPr>
        <w:t>%</w:t>
      </w:r>
    </w:p>
    <w:p w:rsidR="004E4A93" w:rsidRDefault="004E4A93" w:rsidP="00C06848">
      <w:pPr>
        <w:pStyle w:val="WPDefaults"/>
        <w:tabs>
          <w:tab w:val="right" w:pos="9360"/>
        </w:tabs>
        <w:rPr>
          <w:sz w:val="23"/>
          <w:szCs w:val="23"/>
        </w:rPr>
      </w:pPr>
      <w:r>
        <w:rPr>
          <w:sz w:val="23"/>
          <w:szCs w:val="23"/>
        </w:rPr>
        <w:tab/>
        <w:t>Paper 1</w:t>
      </w:r>
      <w:r>
        <w:rPr>
          <w:sz w:val="23"/>
          <w:szCs w:val="23"/>
        </w:rPr>
        <w:tab/>
      </w:r>
      <w:r>
        <w:rPr>
          <w:sz w:val="23"/>
          <w:szCs w:val="23"/>
        </w:rPr>
        <w:tab/>
      </w:r>
      <w:r>
        <w:rPr>
          <w:sz w:val="23"/>
          <w:szCs w:val="23"/>
        </w:rPr>
        <w:tab/>
      </w:r>
      <w:r>
        <w:rPr>
          <w:sz w:val="23"/>
          <w:szCs w:val="23"/>
        </w:rPr>
        <w:tab/>
      </w:r>
      <w:r>
        <w:rPr>
          <w:sz w:val="23"/>
          <w:szCs w:val="23"/>
        </w:rPr>
        <w:tab/>
      </w:r>
      <w:r w:rsidR="00CD0ADE">
        <w:rPr>
          <w:sz w:val="23"/>
          <w:szCs w:val="23"/>
        </w:rPr>
        <w:t>20</w:t>
      </w:r>
      <w:r>
        <w:rPr>
          <w:sz w:val="23"/>
          <w:szCs w:val="23"/>
        </w:rPr>
        <w:t>%</w:t>
      </w:r>
    </w:p>
    <w:p w:rsidR="004E4A93" w:rsidRDefault="004E4A93" w:rsidP="00C06848">
      <w:pPr>
        <w:pStyle w:val="WPDefaults"/>
        <w:tabs>
          <w:tab w:val="right" w:pos="9360"/>
        </w:tabs>
        <w:rPr>
          <w:sz w:val="23"/>
          <w:szCs w:val="23"/>
        </w:rPr>
      </w:pPr>
      <w:r>
        <w:rPr>
          <w:sz w:val="23"/>
          <w:szCs w:val="23"/>
        </w:rPr>
        <w:tab/>
        <w:t>Paper 2</w:t>
      </w:r>
      <w:r>
        <w:rPr>
          <w:sz w:val="23"/>
          <w:szCs w:val="23"/>
        </w:rPr>
        <w:tab/>
      </w:r>
      <w:r>
        <w:rPr>
          <w:sz w:val="23"/>
          <w:szCs w:val="23"/>
        </w:rPr>
        <w:tab/>
      </w:r>
      <w:r>
        <w:rPr>
          <w:sz w:val="23"/>
          <w:szCs w:val="23"/>
        </w:rPr>
        <w:tab/>
      </w:r>
      <w:r>
        <w:rPr>
          <w:sz w:val="23"/>
          <w:szCs w:val="23"/>
        </w:rPr>
        <w:tab/>
      </w:r>
      <w:r>
        <w:rPr>
          <w:sz w:val="23"/>
          <w:szCs w:val="23"/>
        </w:rPr>
        <w:tab/>
      </w:r>
      <w:r w:rsidR="00CD0ADE">
        <w:rPr>
          <w:sz w:val="23"/>
          <w:szCs w:val="23"/>
        </w:rPr>
        <w:t>20</w:t>
      </w:r>
      <w:r>
        <w:rPr>
          <w:sz w:val="23"/>
          <w:szCs w:val="23"/>
        </w:rPr>
        <w:t>%</w:t>
      </w:r>
    </w:p>
    <w:p w:rsidR="00C06848" w:rsidRPr="000E4998" w:rsidRDefault="004E4A93" w:rsidP="00C06848">
      <w:pPr>
        <w:pStyle w:val="WPDefaults"/>
        <w:tabs>
          <w:tab w:val="right" w:pos="9360"/>
        </w:tabs>
        <w:rPr>
          <w:bCs/>
          <w:sz w:val="23"/>
          <w:szCs w:val="23"/>
        </w:rPr>
      </w:pPr>
      <w:r>
        <w:rPr>
          <w:bCs/>
          <w:sz w:val="23"/>
          <w:szCs w:val="23"/>
        </w:rPr>
        <w:tab/>
        <w:t>Final Exam:</w:t>
      </w:r>
      <w:r>
        <w:rPr>
          <w:bCs/>
          <w:sz w:val="23"/>
          <w:szCs w:val="23"/>
        </w:rPr>
        <w:tab/>
      </w:r>
      <w:r>
        <w:rPr>
          <w:bCs/>
          <w:sz w:val="23"/>
          <w:szCs w:val="23"/>
        </w:rPr>
        <w:tab/>
      </w:r>
      <w:r>
        <w:rPr>
          <w:bCs/>
          <w:sz w:val="23"/>
          <w:szCs w:val="23"/>
        </w:rPr>
        <w:tab/>
      </w:r>
      <w:r>
        <w:rPr>
          <w:bCs/>
          <w:sz w:val="23"/>
          <w:szCs w:val="23"/>
        </w:rPr>
        <w:tab/>
        <w:t>20</w:t>
      </w:r>
      <w:r w:rsidR="00C06848" w:rsidRPr="000E4998">
        <w:rPr>
          <w:bCs/>
          <w:sz w:val="23"/>
          <w:szCs w:val="23"/>
        </w:rPr>
        <w:t>%</w:t>
      </w:r>
    </w:p>
    <w:p w:rsidR="009B2C25" w:rsidRDefault="009B2C25" w:rsidP="009B2C25"/>
    <w:p w:rsidR="00190F6A" w:rsidRDefault="00190F6A" w:rsidP="009B2C25">
      <w:pPr>
        <w:rPr>
          <w:b/>
        </w:rPr>
      </w:pPr>
    </w:p>
    <w:p w:rsidR="00190F6A" w:rsidRDefault="00190F6A" w:rsidP="009B2C25">
      <w:pPr>
        <w:rPr>
          <w:b/>
        </w:rPr>
      </w:pPr>
    </w:p>
    <w:p w:rsidR="00C3771F" w:rsidRDefault="00C3771F" w:rsidP="009B2C25">
      <w:pPr>
        <w:rPr>
          <w:b/>
        </w:rPr>
      </w:pPr>
    </w:p>
    <w:p w:rsidR="00C3771F" w:rsidRDefault="00C3771F" w:rsidP="009B2C25">
      <w:pPr>
        <w:rPr>
          <w:b/>
        </w:rPr>
      </w:pPr>
    </w:p>
    <w:p w:rsidR="00C3771F" w:rsidRDefault="00C3771F" w:rsidP="009B2C25">
      <w:pPr>
        <w:rPr>
          <w:b/>
        </w:rPr>
      </w:pPr>
    </w:p>
    <w:p w:rsidR="00C3771F" w:rsidRDefault="00C3771F" w:rsidP="009B2C25">
      <w:pPr>
        <w:rPr>
          <w:b/>
        </w:rPr>
      </w:pPr>
    </w:p>
    <w:p w:rsidR="00C3771F" w:rsidRDefault="00C3771F" w:rsidP="009B2C25">
      <w:pPr>
        <w:rPr>
          <w:b/>
        </w:rPr>
      </w:pPr>
    </w:p>
    <w:p w:rsidR="009B2C25" w:rsidRPr="009B2C25" w:rsidRDefault="006E5E43" w:rsidP="009B2C25">
      <w:pPr>
        <w:rPr>
          <w:b/>
        </w:rPr>
      </w:pPr>
      <w:r>
        <w:rPr>
          <w:b/>
        </w:rPr>
        <w:lastRenderedPageBreak/>
        <w:t>DISCUSSION</w:t>
      </w:r>
      <w:r w:rsidR="009B2C25">
        <w:rPr>
          <w:b/>
        </w:rPr>
        <w:t xml:space="preserve"> SCHEDULE</w:t>
      </w:r>
    </w:p>
    <w:p w:rsidR="00BF4E32" w:rsidRDefault="00BF4E32" w:rsidP="00BF4E32">
      <w:pPr>
        <w:rPr>
          <w:b/>
          <w:i/>
          <w:sz w:val="23"/>
          <w:szCs w:val="23"/>
        </w:rPr>
      </w:pPr>
    </w:p>
    <w:p w:rsidR="00321731" w:rsidRPr="00BF4E32" w:rsidRDefault="00BF4E32" w:rsidP="00BF4E32">
      <w:pPr>
        <w:rPr>
          <w:b/>
          <w:i/>
          <w:sz w:val="23"/>
          <w:szCs w:val="23"/>
        </w:rPr>
      </w:pPr>
      <w:r>
        <w:rPr>
          <w:b/>
          <w:i/>
          <w:sz w:val="23"/>
          <w:szCs w:val="23"/>
        </w:rPr>
        <w:t>January</w:t>
      </w:r>
    </w:p>
    <w:p w:rsidR="00321731" w:rsidRPr="00BF4E32" w:rsidRDefault="00C3771F" w:rsidP="00321731">
      <w:pPr>
        <w:rPr>
          <w:sz w:val="22"/>
          <w:szCs w:val="22"/>
        </w:rPr>
      </w:pPr>
      <w:r w:rsidRPr="00BF4E32">
        <w:rPr>
          <w:sz w:val="22"/>
          <w:szCs w:val="22"/>
        </w:rPr>
        <w:t>T 1/14</w:t>
      </w:r>
      <w:r w:rsidR="00CF4B64" w:rsidRPr="00BF4E32">
        <w:rPr>
          <w:sz w:val="22"/>
          <w:szCs w:val="22"/>
        </w:rPr>
        <w:t xml:space="preserve"> Class Introduction</w:t>
      </w:r>
      <w:r w:rsidR="00466378" w:rsidRPr="00BF4E32">
        <w:rPr>
          <w:sz w:val="22"/>
          <w:szCs w:val="22"/>
        </w:rPr>
        <w:t>: “Liberal Education: Its Conditions and Ends”</w:t>
      </w:r>
    </w:p>
    <w:p w:rsidR="00321731" w:rsidRPr="00BF4E32" w:rsidRDefault="00321731" w:rsidP="00321731">
      <w:pPr>
        <w:rPr>
          <w:sz w:val="22"/>
          <w:szCs w:val="22"/>
        </w:rPr>
      </w:pPr>
      <w:proofErr w:type="spellStart"/>
      <w:r w:rsidRPr="00BF4E32">
        <w:rPr>
          <w:sz w:val="22"/>
          <w:szCs w:val="22"/>
        </w:rPr>
        <w:t>Th</w:t>
      </w:r>
      <w:proofErr w:type="spellEnd"/>
      <w:r w:rsidRPr="00BF4E32">
        <w:rPr>
          <w:sz w:val="22"/>
          <w:szCs w:val="22"/>
        </w:rPr>
        <w:t xml:space="preserve"> 1/1</w:t>
      </w:r>
      <w:r w:rsidR="00C3771F" w:rsidRPr="00BF4E32">
        <w:rPr>
          <w:sz w:val="22"/>
          <w:szCs w:val="22"/>
        </w:rPr>
        <w:t>6</w:t>
      </w:r>
      <w:r w:rsidR="00C360CB" w:rsidRPr="00BF4E32">
        <w:rPr>
          <w:sz w:val="22"/>
          <w:szCs w:val="22"/>
        </w:rPr>
        <w:t xml:space="preserve"> </w:t>
      </w:r>
      <w:r w:rsidR="00C360CB" w:rsidRPr="00BF4E32">
        <w:rPr>
          <w:i/>
          <w:sz w:val="22"/>
          <w:szCs w:val="22"/>
        </w:rPr>
        <w:t>Iliad</w:t>
      </w:r>
      <w:r w:rsidR="00C3771F" w:rsidRPr="00BF4E32">
        <w:rPr>
          <w:sz w:val="22"/>
          <w:szCs w:val="22"/>
        </w:rPr>
        <w:t xml:space="preserve"> 1-3</w:t>
      </w:r>
    </w:p>
    <w:p w:rsidR="00321731" w:rsidRPr="00BF4E32" w:rsidRDefault="00C3771F" w:rsidP="00321731">
      <w:pPr>
        <w:rPr>
          <w:sz w:val="22"/>
          <w:szCs w:val="22"/>
        </w:rPr>
      </w:pPr>
      <w:r w:rsidRPr="00BF4E32">
        <w:rPr>
          <w:sz w:val="22"/>
          <w:szCs w:val="22"/>
        </w:rPr>
        <w:t>T 1/21</w:t>
      </w:r>
      <w:r w:rsidR="004E4A93" w:rsidRPr="00BF4E32">
        <w:rPr>
          <w:i/>
          <w:sz w:val="22"/>
          <w:szCs w:val="22"/>
        </w:rPr>
        <w:t xml:space="preserve"> Iliad</w:t>
      </w:r>
      <w:r w:rsidRPr="00BF4E32">
        <w:rPr>
          <w:sz w:val="22"/>
          <w:szCs w:val="22"/>
        </w:rPr>
        <w:t xml:space="preserve"> 4</w:t>
      </w:r>
      <w:r w:rsidR="004E4A93" w:rsidRPr="00BF4E32">
        <w:rPr>
          <w:sz w:val="22"/>
          <w:szCs w:val="22"/>
        </w:rPr>
        <w:t>-</w:t>
      </w:r>
      <w:r w:rsidRPr="00BF4E32">
        <w:rPr>
          <w:sz w:val="22"/>
          <w:szCs w:val="22"/>
        </w:rPr>
        <w:t>7</w:t>
      </w:r>
    </w:p>
    <w:p w:rsidR="00321731" w:rsidRPr="00BF4E32" w:rsidRDefault="00C3771F" w:rsidP="00321731">
      <w:pPr>
        <w:rPr>
          <w:sz w:val="22"/>
          <w:szCs w:val="22"/>
        </w:rPr>
      </w:pPr>
      <w:proofErr w:type="spellStart"/>
      <w:r w:rsidRPr="00BF4E32">
        <w:rPr>
          <w:sz w:val="22"/>
          <w:szCs w:val="22"/>
        </w:rPr>
        <w:t>Th</w:t>
      </w:r>
      <w:proofErr w:type="spellEnd"/>
      <w:r w:rsidRPr="00BF4E32">
        <w:rPr>
          <w:sz w:val="22"/>
          <w:szCs w:val="22"/>
        </w:rPr>
        <w:t xml:space="preserve"> 1/23</w:t>
      </w:r>
      <w:r w:rsidR="004E4A93" w:rsidRPr="00BF4E32">
        <w:rPr>
          <w:i/>
          <w:sz w:val="22"/>
          <w:szCs w:val="22"/>
        </w:rPr>
        <w:t xml:space="preserve"> Iliad</w:t>
      </w:r>
      <w:r w:rsidR="004E4A93" w:rsidRPr="00BF4E32">
        <w:rPr>
          <w:sz w:val="22"/>
          <w:szCs w:val="22"/>
        </w:rPr>
        <w:t xml:space="preserve"> </w:t>
      </w:r>
      <w:r w:rsidRPr="00BF4E32">
        <w:rPr>
          <w:sz w:val="22"/>
          <w:szCs w:val="22"/>
        </w:rPr>
        <w:t>8-10</w:t>
      </w:r>
    </w:p>
    <w:p w:rsidR="00CF4B64" w:rsidRPr="00BF4E32" w:rsidRDefault="00CF4B64" w:rsidP="00321731">
      <w:pPr>
        <w:rPr>
          <w:sz w:val="22"/>
          <w:szCs w:val="22"/>
        </w:rPr>
      </w:pPr>
      <w:r w:rsidRPr="00BF4E32">
        <w:rPr>
          <w:sz w:val="22"/>
          <w:szCs w:val="22"/>
        </w:rPr>
        <w:tab/>
      </w:r>
      <w:proofErr w:type="gramStart"/>
      <w:r w:rsidRPr="00BF4E32">
        <w:rPr>
          <w:sz w:val="22"/>
          <w:szCs w:val="22"/>
        </w:rPr>
        <w:t>Writi</w:t>
      </w:r>
      <w:r w:rsidR="00BF4E32" w:rsidRPr="00BF4E32">
        <w:rPr>
          <w:sz w:val="22"/>
          <w:szCs w:val="22"/>
        </w:rPr>
        <w:t>ng Exercise 1 due Friday Jan. 24</w:t>
      </w:r>
      <w:r w:rsidRPr="00BF4E32">
        <w:rPr>
          <w:sz w:val="22"/>
          <w:szCs w:val="22"/>
        </w:rPr>
        <w:t xml:space="preserve"> by 5:00 pm.</w:t>
      </w:r>
      <w:proofErr w:type="gramEnd"/>
    </w:p>
    <w:p w:rsidR="00321731" w:rsidRPr="00BF4E32" w:rsidRDefault="00C3771F" w:rsidP="00321731">
      <w:pPr>
        <w:rPr>
          <w:sz w:val="22"/>
          <w:szCs w:val="22"/>
        </w:rPr>
      </w:pPr>
      <w:r w:rsidRPr="00BF4E32">
        <w:rPr>
          <w:sz w:val="22"/>
          <w:szCs w:val="22"/>
        </w:rPr>
        <w:t>T 1/28</w:t>
      </w:r>
      <w:r w:rsidR="004E4A93" w:rsidRPr="00BF4E32">
        <w:rPr>
          <w:i/>
          <w:sz w:val="22"/>
          <w:szCs w:val="22"/>
        </w:rPr>
        <w:t xml:space="preserve"> Iliad</w:t>
      </w:r>
      <w:r w:rsidR="004E4A93" w:rsidRPr="00BF4E32">
        <w:rPr>
          <w:sz w:val="22"/>
          <w:szCs w:val="22"/>
        </w:rPr>
        <w:t xml:space="preserve"> </w:t>
      </w:r>
      <w:r w:rsidRPr="00BF4E32">
        <w:rPr>
          <w:sz w:val="22"/>
          <w:szCs w:val="22"/>
        </w:rPr>
        <w:t>11-14</w:t>
      </w:r>
    </w:p>
    <w:p w:rsidR="00321731" w:rsidRDefault="00321731" w:rsidP="00321731">
      <w:pPr>
        <w:rPr>
          <w:sz w:val="22"/>
          <w:szCs w:val="22"/>
        </w:rPr>
      </w:pPr>
      <w:proofErr w:type="spellStart"/>
      <w:r w:rsidRPr="00BF4E32">
        <w:rPr>
          <w:sz w:val="22"/>
          <w:szCs w:val="22"/>
        </w:rPr>
        <w:t>Th</w:t>
      </w:r>
      <w:proofErr w:type="spellEnd"/>
      <w:r w:rsidRPr="00BF4E32">
        <w:rPr>
          <w:sz w:val="22"/>
          <w:szCs w:val="22"/>
        </w:rPr>
        <w:t xml:space="preserve"> 1/3</w:t>
      </w:r>
      <w:r w:rsidR="00C3771F" w:rsidRPr="00BF4E32">
        <w:rPr>
          <w:sz w:val="22"/>
          <w:szCs w:val="22"/>
        </w:rPr>
        <w:t>0</w:t>
      </w:r>
      <w:r w:rsidR="004E4A93" w:rsidRPr="00BF4E32">
        <w:rPr>
          <w:i/>
          <w:sz w:val="22"/>
          <w:szCs w:val="22"/>
        </w:rPr>
        <w:t xml:space="preserve"> Iliad</w:t>
      </w:r>
      <w:r w:rsidR="004E4A93" w:rsidRPr="00BF4E32">
        <w:rPr>
          <w:sz w:val="22"/>
          <w:szCs w:val="22"/>
        </w:rPr>
        <w:t xml:space="preserve"> </w:t>
      </w:r>
      <w:r w:rsidR="00C3771F" w:rsidRPr="00BF4E32">
        <w:rPr>
          <w:sz w:val="22"/>
          <w:szCs w:val="22"/>
        </w:rPr>
        <w:t>15-17</w:t>
      </w:r>
    </w:p>
    <w:p w:rsidR="00BF4E32" w:rsidRPr="00BF4E32" w:rsidRDefault="00BF4E32" w:rsidP="00321731">
      <w:pPr>
        <w:rPr>
          <w:sz w:val="22"/>
          <w:szCs w:val="22"/>
        </w:rPr>
      </w:pPr>
    </w:p>
    <w:p w:rsidR="00C3771F" w:rsidRPr="00BF4E32" w:rsidRDefault="00BF4E32" w:rsidP="00321731">
      <w:pPr>
        <w:rPr>
          <w:b/>
          <w:i/>
          <w:sz w:val="22"/>
          <w:szCs w:val="22"/>
        </w:rPr>
      </w:pPr>
      <w:r>
        <w:rPr>
          <w:b/>
          <w:i/>
          <w:sz w:val="22"/>
          <w:szCs w:val="22"/>
        </w:rPr>
        <w:t>February</w:t>
      </w:r>
    </w:p>
    <w:p w:rsidR="004E4A93" w:rsidRPr="00BF4E32" w:rsidRDefault="00C3771F" w:rsidP="00321731">
      <w:pPr>
        <w:rPr>
          <w:sz w:val="22"/>
          <w:szCs w:val="22"/>
        </w:rPr>
      </w:pPr>
      <w:r w:rsidRPr="00BF4E32">
        <w:rPr>
          <w:sz w:val="22"/>
          <w:szCs w:val="22"/>
        </w:rPr>
        <w:t>T 2/4</w:t>
      </w:r>
      <w:r w:rsidR="004E4A93" w:rsidRPr="00BF4E32">
        <w:rPr>
          <w:i/>
          <w:sz w:val="22"/>
          <w:szCs w:val="22"/>
        </w:rPr>
        <w:t xml:space="preserve"> Iliad</w:t>
      </w:r>
      <w:r w:rsidR="004E4A93" w:rsidRPr="00BF4E32">
        <w:rPr>
          <w:sz w:val="22"/>
          <w:szCs w:val="22"/>
        </w:rPr>
        <w:t xml:space="preserve"> </w:t>
      </w:r>
      <w:r w:rsidR="00BF4E32" w:rsidRPr="00BF4E32">
        <w:rPr>
          <w:sz w:val="22"/>
          <w:szCs w:val="22"/>
        </w:rPr>
        <w:t>18-21</w:t>
      </w:r>
    </w:p>
    <w:p w:rsidR="00321731" w:rsidRPr="00BF4E32" w:rsidRDefault="00321731" w:rsidP="00321731">
      <w:pPr>
        <w:rPr>
          <w:sz w:val="22"/>
          <w:szCs w:val="22"/>
        </w:rPr>
      </w:pPr>
      <w:proofErr w:type="spellStart"/>
      <w:r w:rsidRPr="00BF4E32">
        <w:rPr>
          <w:sz w:val="22"/>
          <w:szCs w:val="22"/>
        </w:rPr>
        <w:t>Th</w:t>
      </w:r>
      <w:proofErr w:type="spellEnd"/>
      <w:r w:rsidRPr="00BF4E32">
        <w:rPr>
          <w:sz w:val="22"/>
          <w:szCs w:val="22"/>
        </w:rPr>
        <w:t xml:space="preserve"> 2/</w:t>
      </w:r>
      <w:r w:rsidR="00C3771F" w:rsidRPr="00BF4E32">
        <w:rPr>
          <w:sz w:val="22"/>
          <w:szCs w:val="22"/>
        </w:rPr>
        <w:t>6</w:t>
      </w:r>
      <w:r w:rsidR="004E4A93" w:rsidRPr="00BF4E32">
        <w:rPr>
          <w:sz w:val="22"/>
          <w:szCs w:val="22"/>
        </w:rPr>
        <w:t xml:space="preserve"> </w:t>
      </w:r>
      <w:r w:rsidR="00BF4E32" w:rsidRPr="00BF4E32">
        <w:rPr>
          <w:i/>
          <w:sz w:val="22"/>
          <w:szCs w:val="22"/>
        </w:rPr>
        <w:t>Iliad</w:t>
      </w:r>
      <w:r w:rsidR="00BF4E32" w:rsidRPr="00BF4E32">
        <w:rPr>
          <w:sz w:val="22"/>
          <w:szCs w:val="22"/>
        </w:rPr>
        <w:t xml:space="preserve"> 22-24</w:t>
      </w:r>
    </w:p>
    <w:p w:rsidR="00CF4B64" w:rsidRPr="00BF4E32" w:rsidRDefault="00CF4B64" w:rsidP="00CF4B64">
      <w:pPr>
        <w:rPr>
          <w:sz w:val="22"/>
          <w:szCs w:val="22"/>
        </w:rPr>
      </w:pPr>
      <w:r w:rsidRPr="00BF4E32">
        <w:rPr>
          <w:sz w:val="22"/>
          <w:szCs w:val="22"/>
        </w:rPr>
        <w:tab/>
      </w:r>
      <w:proofErr w:type="gramStart"/>
      <w:r w:rsidRPr="00BF4E32">
        <w:rPr>
          <w:sz w:val="22"/>
          <w:szCs w:val="22"/>
        </w:rPr>
        <w:t>Writ</w:t>
      </w:r>
      <w:r w:rsidR="00BF4E32" w:rsidRPr="00BF4E32">
        <w:rPr>
          <w:sz w:val="22"/>
          <w:szCs w:val="22"/>
        </w:rPr>
        <w:t>ing Exercise 2 due Friday Feb. 7</w:t>
      </w:r>
      <w:r w:rsidRPr="00BF4E32">
        <w:rPr>
          <w:sz w:val="22"/>
          <w:szCs w:val="22"/>
        </w:rPr>
        <w:t xml:space="preserve"> by 5:00 pm.</w:t>
      </w:r>
      <w:proofErr w:type="gramEnd"/>
    </w:p>
    <w:p w:rsidR="00321731" w:rsidRPr="00BF4E32" w:rsidRDefault="00321731" w:rsidP="00321731">
      <w:pPr>
        <w:rPr>
          <w:i/>
          <w:sz w:val="22"/>
          <w:szCs w:val="22"/>
        </w:rPr>
      </w:pPr>
      <w:r w:rsidRPr="00BF4E32">
        <w:rPr>
          <w:sz w:val="22"/>
          <w:szCs w:val="22"/>
        </w:rPr>
        <w:t>T 2/</w:t>
      </w:r>
      <w:r w:rsidR="00C3771F" w:rsidRPr="00BF4E32">
        <w:rPr>
          <w:sz w:val="22"/>
          <w:szCs w:val="22"/>
        </w:rPr>
        <w:t>11</w:t>
      </w:r>
      <w:r w:rsidR="004E4A93" w:rsidRPr="00BF4E32">
        <w:rPr>
          <w:sz w:val="22"/>
          <w:szCs w:val="22"/>
        </w:rPr>
        <w:t xml:space="preserve"> </w:t>
      </w:r>
      <w:r w:rsidR="004E4A93" w:rsidRPr="00BF4E32">
        <w:rPr>
          <w:i/>
          <w:sz w:val="22"/>
          <w:szCs w:val="22"/>
        </w:rPr>
        <w:t>Antigone</w:t>
      </w:r>
    </w:p>
    <w:p w:rsidR="00321731" w:rsidRPr="00BF4E32" w:rsidRDefault="00321731" w:rsidP="00321731">
      <w:pPr>
        <w:rPr>
          <w:i/>
          <w:sz w:val="22"/>
          <w:szCs w:val="22"/>
        </w:rPr>
      </w:pPr>
      <w:proofErr w:type="spellStart"/>
      <w:r w:rsidRPr="00BF4E32">
        <w:rPr>
          <w:sz w:val="22"/>
          <w:szCs w:val="22"/>
        </w:rPr>
        <w:t>Th</w:t>
      </w:r>
      <w:proofErr w:type="spellEnd"/>
      <w:r w:rsidRPr="00BF4E32">
        <w:rPr>
          <w:sz w:val="22"/>
          <w:szCs w:val="22"/>
        </w:rPr>
        <w:t xml:space="preserve"> 2/1</w:t>
      </w:r>
      <w:r w:rsidR="00C3771F" w:rsidRPr="00BF4E32">
        <w:rPr>
          <w:sz w:val="22"/>
          <w:szCs w:val="22"/>
        </w:rPr>
        <w:t>3</w:t>
      </w:r>
      <w:r w:rsidR="004E4A93" w:rsidRPr="00BF4E32">
        <w:rPr>
          <w:i/>
          <w:sz w:val="22"/>
          <w:szCs w:val="22"/>
        </w:rPr>
        <w:t xml:space="preserve"> </w:t>
      </w:r>
      <w:r w:rsidR="00BF4E32" w:rsidRPr="00BF4E32">
        <w:rPr>
          <w:sz w:val="22"/>
          <w:szCs w:val="22"/>
        </w:rPr>
        <w:t xml:space="preserve">Plato </w:t>
      </w:r>
      <w:r w:rsidR="00BF4E32" w:rsidRPr="00BF4E32">
        <w:rPr>
          <w:i/>
          <w:sz w:val="22"/>
          <w:szCs w:val="22"/>
        </w:rPr>
        <w:t>Apology</w:t>
      </w:r>
    </w:p>
    <w:p w:rsidR="00321731" w:rsidRPr="00BF4E32" w:rsidRDefault="00321731" w:rsidP="00321731">
      <w:pPr>
        <w:rPr>
          <w:i/>
          <w:sz w:val="22"/>
          <w:szCs w:val="22"/>
        </w:rPr>
      </w:pPr>
      <w:r w:rsidRPr="00BF4E32">
        <w:rPr>
          <w:sz w:val="22"/>
          <w:szCs w:val="22"/>
        </w:rPr>
        <w:t>T 2/</w:t>
      </w:r>
      <w:r w:rsidR="00C3771F" w:rsidRPr="00BF4E32">
        <w:rPr>
          <w:sz w:val="22"/>
          <w:szCs w:val="22"/>
        </w:rPr>
        <w:t>18</w:t>
      </w:r>
      <w:r w:rsidR="004E4A93" w:rsidRPr="00BF4E32">
        <w:rPr>
          <w:sz w:val="22"/>
          <w:szCs w:val="22"/>
        </w:rPr>
        <w:t xml:space="preserve"> </w:t>
      </w:r>
      <w:proofErr w:type="spellStart"/>
      <w:r w:rsidR="00BF4E32" w:rsidRPr="00BF4E32">
        <w:rPr>
          <w:sz w:val="22"/>
          <w:szCs w:val="22"/>
        </w:rPr>
        <w:t>Plaot</w:t>
      </w:r>
      <w:proofErr w:type="spellEnd"/>
      <w:r w:rsidR="00BF4E32" w:rsidRPr="00BF4E32">
        <w:rPr>
          <w:sz w:val="22"/>
          <w:szCs w:val="22"/>
        </w:rPr>
        <w:t xml:space="preserve"> </w:t>
      </w:r>
      <w:proofErr w:type="spellStart"/>
      <w:r w:rsidR="00BF4E32" w:rsidRPr="00BF4E32">
        <w:rPr>
          <w:i/>
          <w:sz w:val="22"/>
          <w:szCs w:val="22"/>
        </w:rPr>
        <w:t>Crito</w:t>
      </w:r>
      <w:proofErr w:type="spellEnd"/>
    </w:p>
    <w:p w:rsidR="00321731" w:rsidRPr="00BF4E32" w:rsidRDefault="00321731" w:rsidP="00321731">
      <w:pPr>
        <w:rPr>
          <w:sz w:val="22"/>
          <w:szCs w:val="22"/>
        </w:rPr>
      </w:pPr>
      <w:proofErr w:type="spellStart"/>
      <w:r w:rsidRPr="00BF4E32">
        <w:rPr>
          <w:sz w:val="22"/>
          <w:szCs w:val="22"/>
        </w:rPr>
        <w:t>Th</w:t>
      </w:r>
      <w:proofErr w:type="spellEnd"/>
      <w:r w:rsidRPr="00BF4E32">
        <w:rPr>
          <w:sz w:val="22"/>
          <w:szCs w:val="22"/>
        </w:rPr>
        <w:t xml:space="preserve"> 2/</w:t>
      </w:r>
      <w:r w:rsidR="00C3771F" w:rsidRPr="00BF4E32">
        <w:rPr>
          <w:sz w:val="22"/>
          <w:szCs w:val="22"/>
        </w:rPr>
        <w:t>20</w:t>
      </w:r>
      <w:r w:rsidR="004E4A93" w:rsidRPr="00BF4E32">
        <w:rPr>
          <w:sz w:val="22"/>
          <w:szCs w:val="22"/>
        </w:rPr>
        <w:t xml:space="preserve"> </w:t>
      </w:r>
      <w:r w:rsidR="00BF4E32" w:rsidRPr="00BF4E32">
        <w:rPr>
          <w:sz w:val="22"/>
          <w:szCs w:val="22"/>
        </w:rPr>
        <w:t xml:space="preserve">Plato </w:t>
      </w:r>
      <w:r w:rsidR="004E4A93" w:rsidRPr="00BF4E32">
        <w:rPr>
          <w:i/>
          <w:sz w:val="22"/>
          <w:szCs w:val="22"/>
        </w:rPr>
        <w:t>Republic</w:t>
      </w:r>
      <w:r w:rsidR="004E4A93" w:rsidRPr="00BF4E32">
        <w:rPr>
          <w:sz w:val="22"/>
          <w:szCs w:val="22"/>
        </w:rPr>
        <w:t xml:space="preserve"> </w:t>
      </w:r>
      <w:r w:rsidR="00BF4E32" w:rsidRPr="00BF4E32">
        <w:rPr>
          <w:sz w:val="22"/>
          <w:szCs w:val="22"/>
        </w:rPr>
        <w:t>1</w:t>
      </w:r>
    </w:p>
    <w:p w:rsidR="00CF4B64" w:rsidRPr="00BF4E32" w:rsidRDefault="00CF4B64" w:rsidP="00CF4B64">
      <w:pPr>
        <w:rPr>
          <w:sz w:val="22"/>
          <w:szCs w:val="22"/>
        </w:rPr>
      </w:pPr>
      <w:r w:rsidRPr="00BF4E32">
        <w:rPr>
          <w:sz w:val="22"/>
          <w:szCs w:val="22"/>
        </w:rPr>
        <w:tab/>
      </w:r>
      <w:proofErr w:type="gramStart"/>
      <w:r w:rsidRPr="00BF4E32">
        <w:rPr>
          <w:sz w:val="22"/>
          <w:szCs w:val="22"/>
        </w:rPr>
        <w:t>Writi</w:t>
      </w:r>
      <w:r w:rsidR="00BF4E32" w:rsidRPr="00BF4E32">
        <w:rPr>
          <w:sz w:val="22"/>
          <w:szCs w:val="22"/>
        </w:rPr>
        <w:t>ng Exercise 3 due Friday Feb. 21</w:t>
      </w:r>
      <w:r w:rsidRPr="00BF4E32">
        <w:rPr>
          <w:sz w:val="22"/>
          <w:szCs w:val="22"/>
        </w:rPr>
        <w:t xml:space="preserve"> by 5:00 pm.</w:t>
      </w:r>
      <w:proofErr w:type="gramEnd"/>
    </w:p>
    <w:p w:rsidR="00321731" w:rsidRPr="00BF4E32" w:rsidRDefault="00321731" w:rsidP="00321731">
      <w:pPr>
        <w:rPr>
          <w:sz w:val="22"/>
          <w:szCs w:val="22"/>
        </w:rPr>
      </w:pPr>
      <w:r w:rsidRPr="00BF4E32">
        <w:rPr>
          <w:sz w:val="22"/>
          <w:szCs w:val="22"/>
        </w:rPr>
        <w:t>T 2/</w:t>
      </w:r>
      <w:r w:rsidR="00C3771F" w:rsidRPr="00BF4E32">
        <w:rPr>
          <w:sz w:val="22"/>
          <w:szCs w:val="22"/>
        </w:rPr>
        <w:t>25</w:t>
      </w:r>
      <w:r w:rsidR="004E4A93" w:rsidRPr="00BF4E32">
        <w:rPr>
          <w:sz w:val="22"/>
          <w:szCs w:val="22"/>
        </w:rPr>
        <w:t xml:space="preserve"> </w:t>
      </w:r>
      <w:r w:rsidR="004E4A93" w:rsidRPr="00BF4E32">
        <w:rPr>
          <w:i/>
          <w:sz w:val="22"/>
          <w:szCs w:val="22"/>
        </w:rPr>
        <w:t>Republic</w:t>
      </w:r>
      <w:r w:rsidR="004E4A93" w:rsidRPr="00BF4E32">
        <w:rPr>
          <w:sz w:val="22"/>
          <w:szCs w:val="22"/>
        </w:rPr>
        <w:t xml:space="preserve"> </w:t>
      </w:r>
      <w:r w:rsidR="00BF4E32" w:rsidRPr="00BF4E32">
        <w:rPr>
          <w:sz w:val="22"/>
          <w:szCs w:val="22"/>
        </w:rPr>
        <w:t>2</w:t>
      </w:r>
    </w:p>
    <w:p w:rsidR="00321731" w:rsidRPr="00BF4E32" w:rsidRDefault="00321731" w:rsidP="00321731">
      <w:pPr>
        <w:rPr>
          <w:sz w:val="22"/>
          <w:szCs w:val="22"/>
        </w:rPr>
      </w:pPr>
      <w:proofErr w:type="spellStart"/>
      <w:r w:rsidRPr="00BF4E32">
        <w:rPr>
          <w:sz w:val="22"/>
          <w:szCs w:val="22"/>
        </w:rPr>
        <w:t>Th</w:t>
      </w:r>
      <w:proofErr w:type="spellEnd"/>
      <w:r w:rsidRPr="00BF4E32">
        <w:rPr>
          <w:sz w:val="22"/>
          <w:szCs w:val="22"/>
        </w:rPr>
        <w:t xml:space="preserve"> 2/</w:t>
      </w:r>
      <w:r w:rsidR="00C3771F" w:rsidRPr="00BF4E32">
        <w:rPr>
          <w:sz w:val="22"/>
          <w:szCs w:val="22"/>
        </w:rPr>
        <w:t>27</w:t>
      </w:r>
      <w:r w:rsidR="004E4A93" w:rsidRPr="00BF4E32">
        <w:rPr>
          <w:sz w:val="22"/>
          <w:szCs w:val="22"/>
        </w:rPr>
        <w:t xml:space="preserve"> </w:t>
      </w:r>
      <w:r w:rsidR="004E4A93" w:rsidRPr="00BF4E32">
        <w:rPr>
          <w:i/>
          <w:sz w:val="22"/>
          <w:szCs w:val="22"/>
        </w:rPr>
        <w:t>Republic</w:t>
      </w:r>
      <w:r w:rsidR="004E4A93" w:rsidRPr="00BF4E32">
        <w:rPr>
          <w:sz w:val="22"/>
          <w:szCs w:val="22"/>
        </w:rPr>
        <w:t xml:space="preserve"> </w:t>
      </w:r>
      <w:r w:rsidR="00BF4E32" w:rsidRPr="00BF4E32">
        <w:rPr>
          <w:sz w:val="22"/>
          <w:szCs w:val="22"/>
        </w:rPr>
        <w:t>3</w:t>
      </w:r>
    </w:p>
    <w:p w:rsidR="00C3771F" w:rsidRDefault="00C3771F" w:rsidP="00321731">
      <w:pPr>
        <w:rPr>
          <w:sz w:val="22"/>
          <w:szCs w:val="22"/>
        </w:rPr>
      </w:pPr>
    </w:p>
    <w:p w:rsidR="00BF4E32" w:rsidRPr="00BF4E32" w:rsidRDefault="00BF4E32" w:rsidP="00321731">
      <w:pPr>
        <w:rPr>
          <w:b/>
          <w:i/>
          <w:sz w:val="22"/>
          <w:szCs w:val="22"/>
        </w:rPr>
      </w:pPr>
      <w:r>
        <w:rPr>
          <w:b/>
          <w:i/>
          <w:sz w:val="22"/>
          <w:szCs w:val="22"/>
        </w:rPr>
        <w:t>March</w:t>
      </w:r>
    </w:p>
    <w:p w:rsidR="00321731" w:rsidRPr="00BF4E32" w:rsidRDefault="00C3771F" w:rsidP="00321731">
      <w:pPr>
        <w:rPr>
          <w:sz w:val="22"/>
          <w:szCs w:val="22"/>
        </w:rPr>
      </w:pPr>
      <w:r w:rsidRPr="00BF4E32">
        <w:rPr>
          <w:sz w:val="22"/>
          <w:szCs w:val="22"/>
        </w:rPr>
        <w:t>T 3/4</w:t>
      </w:r>
      <w:r w:rsidR="004E4A93" w:rsidRPr="00BF4E32">
        <w:rPr>
          <w:sz w:val="22"/>
          <w:szCs w:val="22"/>
        </w:rPr>
        <w:t xml:space="preserve"> </w:t>
      </w:r>
      <w:r w:rsidR="004E4A93" w:rsidRPr="00BF4E32">
        <w:rPr>
          <w:i/>
          <w:sz w:val="22"/>
          <w:szCs w:val="22"/>
        </w:rPr>
        <w:t>Republic</w:t>
      </w:r>
      <w:r w:rsidR="004E4A93" w:rsidRPr="00BF4E32">
        <w:rPr>
          <w:sz w:val="22"/>
          <w:szCs w:val="22"/>
        </w:rPr>
        <w:t xml:space="preserve"> </w:t>
      </w:r>
      <w:r w:rsidR="00BF4E32" w:rsidRPr="00BF4E32">
        <w:rPr>
          <w:sz w:val="22"/>
          <w:szCs w:val="22"/>
        </w:rPr>
        <w:t>4</w:t>
      </w:r>
    </w:p>
    <w:p w:rsidR="00321731" w:rsidRPr="00BF4E32" w:rsidRDefault="00321731" w:rsidP="00321731">
      <w:pPr>
        <w:rPr>
          <w:sz w:val="22"/>
          <w:szCs w:val="22"/>
        </w:rPr>
      </w:pPr>
      <w:proofErr w:type="spellStart"/>
      <w:r w:rsidRPr="00BF4E32">
        <w:rPr>
          <w:sz w:val="22"/>
          <w:szCs w:val="22"/>
        </w:rPr>
        <w:t>Th</w:t>
      </w:r>
      <w:proofErr w:type="spellEnd"/>
      <w:r w:rsidRPr="00BF4E32">
        <w:rPr>
          <w:sz w:val="22"/>
          <w:szCs w:val="22"/>
        </w:rPr>
        <w:t xml:space="preserve"> 3/</w:t>
      </w:r>
      <w:r w:rsidR="00C3771F" w:rsidRPr="00BF4E32">
        <w:rPr>
          <w:sz w:val="22"/>
          <w:szCs w:val="22"/>
        </w:rPr>
        <w:t>6</w:t>
      </w:r>
      <w:r w:rsidR="004E4A93" w:rsidRPr="00BF4E32">
        <w:rPr>
          <w:sz w:val="22"/>
          <w:szCs w:val="22"/>
        </w:rPr>
        <w:t xml:space="preserve"> </w:t>
      </w:r>
      <w:r w:rsidR="004E4A93" w:rsidRPr="00BF4E32">
        <w:rPr>
          <w:i/>
          <w:sz w:val="22"/>
          <w:szCs w:val="22"/>
        </w:rPr>
        <w:t>Republic</w:t>
      </w:r>
      <w:r w:rsidR="004E4A93" w:rsidRPr="00BF4E32">
        <w:rPr>
          <w:sz w:val="22"/>
          <w:szCs w:val="22"/>
        </w:rPr>
        <w:t xml:space="preserve"> </w:t>
      </w:r>
      <w:r w:rsidR="00BF4E32" w:rsidRPr="00BF4E32">
        <w:rPr>
          <w:sz w:val="22"/>
          <w:szCs w:val="22"/>
        </w:rPr>
        <w:t>5</w:t>
      </w:r>
    </w:p>
    <w:p w:rsidR="00321731" w:rsidRPr="00BF4E32" w:rsidRDefault="00321731" w:rsidP="00321731">
      <w:pPr>
        <w:rPr>
          <w:sz w:val="22"/>
          <w:szCs w:val="22"/>
        </w:rPr>
      </w:pPr>
      <w:r w:rsidRPr="00BF4E32">
        <w:rPr>
          <w:sz w:val="22"/>
          <w:szCs w:val="22"/>
        </w:rPr>
        <w:t>T 3/</w:t>
      </w:r>
      <w:r w:rsidR="00C3771F" w:rsidRPr="00BF4E32">
        <w:rPr>
          <w:sz w:val="22"/>
          <w:szCs w:val="22"/>
        </w:rPr>
        <w:t>18</w:t>
      </w:r>
      <w:r w:rsidR="004E4A93" w:rsidRPr="00BF4E32">
        <w:rPr>
          <w:sz w:val="22"/>
          <w:szCs w:val="22"/>
        </w:rPr>
        <w:t xml:space="preserve"> </w:t>
      </w:r>
      <w:r w:rsidR="004E4A93" w:rsidRPr="00BF4E32">
        <w:rPr>
          <w:i/>
          <w:sz w:val="22"/>
          <w:szCs w:val="22"/>
        </w:rPr>
        <w:t>Republic</w:t>
      </w:r>
      <w:r w:rsidR="004E4A93" w:rsidRPr="00BF4E32">
        <w:rPr>
          <w:sz w:val="22"/>
          <w:szCs w:val="22"/>
        </w:rPr>
        <w:t xml:space="preserve"> </w:t>
      </w:r>
      <w:r w:rsidR="00BF4E32" w:rsidRPr="00BF4E32">
        <w:rPr>
          <w:sz w:val="22"/>
          <w:szCs w:val="22"/>
        </w:rPr>
        <w:t>6</w:t>
      </w:r>
    </w:p>
    <w:p w:rsidR="00321731" w:rsidRPr="00BF4E32" w:rsidRDefault="00321731" w:rsidP="00321731">
      <w:pPr>
        <w:rPr>
          <w:sz w:val="22"/>
          <w:szCs w:val="22"/>
        </w:rPr>
      </w:pPr>
      <w:proofErr w:type="spellStart"/>
      <w:r w:rsidRPr="00BF4E32">
        <w:rPr>
          <w:sz w:val="22"/>
          <w:szCs w:val="22"/>
        </w:rPr>
        <w:t>Th</w:t>
      </w:r>
      <w:proofErr w:type="spellEnd"/>
      <w:r w:rsidRPr="00BF4E32">
        <w:rPr>
          <w:sz w:val="22"/>
          <w:szCs w:val="22"/>
        </w:rPr>
        <w:t xml:space="preserve"> 3/</w:t>
      </w:r>
      <w:r w:rsidR="00C3771F" w:rsidRPr="00BF4E32">
        <w:rPr>
          <w:sz w:val="22"/>
          <w:szCs w:val="22"/>
        </w:rPr>
        <w:t>20</w:t>
      </w:r>
      <w:r w:rsidR="004E4A93" w:rsidRPr="00BF4E32">
        <w:rPr>
          <w:sz w:val="22"/>
          <w:szCs w:val="22"/>
        </w:rPr>
        <w:t xml:space="preserve"> </w:t>
      </w:r>
      <w:r w:rsidR="004E4A93" w:rsidRPr="00BF4E32">
        <w:rPr>
          <w:i/>
          <w:sz w:val="22"/>
          <w:szCs w:val="22"/>
        </w:rPr>
        <w:t>Republic</w:t>
      </w:r>
      <w:r w:rsidR="004E4A93" w:rsidRPr="00BF4E32">
        <w:rPr>
          <w:sz w:val="22"/>
          <w:szCs w:val="22"/>
        </w:rPr>
        <w:t xml:space="preserve"> </w:t>
      </w:r>
      <w:r w:rsidR="00BF4E32" w:rsidRPr="00BF4E32">
        <w:rPr>
          <w:sz w:val="22"/>
          <w:szCs w:val="22"/>
        </w:rPr>
        <w:t>7</w:t>
      </w:r>
    </w:p>
    <w:p w:rsidR="00321731" w:rsidRPr="00BF4E32" w:rsidRDefault="00321731" w:rsidP="00321731">
      <w:pPr>
        <w:rPr>
          <w:sz w:val="22"/>
          <w:szCs w:val="22"/>
        </w:rPr>
      </w:pPr>
      <w:r w:rsidRPr="00BF4E32">
        <w:rPr>
          <w:sz w:val="22"/>
          <w:szCs w:val="22"/>
        </w:rPr>
        <w:t>T 3/</w:t>
      </w:r>
      <w:r w:rsidR="00C3771F" w:rsidRPr="00BF4E32">
        <w:rPr>
          <w:sz w:val="22"/>
          <w:szCs w:val="22"/>
        </w:rPr>
        <w:t>25</w:t>
      </w:r>
      <w:r w:rsidR="004E4A93" w:rsidRPr="00BF4E32">
        <w:rPr>
          <w:sz w:val="22"/>
          <w:szCs w:val="22"/>
        </w:rPr>
        <w:t xml:space="preserve"> </w:t>
      </w:r>
      <w:r w:rsidR="004E4A93" w:rsidRPr="00BF4E32">
        <w:rPr>
          <w:i/>
          <w:sz w:val="22"/>
          <w:szCs w:val="22"/>
        </w:rPr>
        <w:t>Republic</w:t>
      </w:r>
      <w:r w:rsidR="004E4A93" w:rsidRPr="00BF4E32">
        <w:rPr>
          <w:sz w:val="22"/>
          <w:szCs w:val="22"/>
        </w:rPr>
        <w:t xml:space="preserve"> </w:t>
      </w:r>
      <w:r w:rsidR="00BF4E32" w:rsidRPr="00BF4E32">
        <w:rPr>
          <w:sz w:val="22"/>
          <w:szCs w:val="22"/>
        </w:rPr>
        <w:t>8</w:t>
      </w:r>
    </w:p>
    <w:p w:rsidR="00321731" w:rsidRPr="00BF4E32" w:rsidRDefault="00321731" w:rsidP="00321731">
      <w:pPr>
        <w:rPr>
          <w:sz w:val="22"/>
          <w:szCs w:val="22"/>
        </w:rPr>
      </w:pPr>
      <w:proofErr w:type="spellStart"/>
      <w:r w:rsidRPr="00BF4E32">
        <w:rPr>
          <w:sz w:val="22"/>
          <w:szCs w:val="22"/>
        </w:rPr>
        <w:t>Th</w:t>
      </w:r>
      <w:proofErr w:type="spellEnd"/>
      <w:r w:rsidRPr="00BF4E32">
        <w:rPr>
          <w:sz w:val="22"/>
          <w:szCs w:val="22"/>
        </w:rPr>
        <w:t xml:space="preserve"> 3/</w:t>
      </w:r>
      <w:r w:rsidR="00C3771F" w:rsidRPr="00BF4E32">
        <w:rPr>
          <w:sz w:val="22"/>
          <w:szCs w:val="22"/>
        </w:rPr>
        <w:t>27</w:t>
      </w:r>
      <w:r w:rsidR="004E4A93" w:rsidRPr="00BF4E32">
        <w:rPr>
          <w:sz w:val="22"/>
          <w:szCs w:val="22"/>
        </w:rPr>
        <w:t xml:space="preserve"> </w:t>
      </w:r>
      <w:r w:rsidR="004E4A93" w:rsidRPr="00BF4E32">
        <w:rPr>
          <w:i/>
          <w:sz w:val="22"/>
          <w:szCs w:val="22"/>
        </w:rPr>
        <w:t>Republic</w:t>
      </w:r>
      <w:r w:rsidR="004E4A93" w:rsidRPr="00BF4E32">
        <w:rPr>
          <w:sz w:val="22"/>
          <w:szCs w:val="22"/>
        </w:rPr>
        <w:t xml:space="preserve"> </w:t>
      </w:r>
      <w:r w:rsidR="00BF4E32" w:rsidRPr="00BF4E32">
        <w:rPr>
          <w:sz w:val="22"/>
          <w:szCs w:val="22"/>
        </w:rPr>
        <w:t>9</w:t>
      </w:r>
    </w:p>
    <w:p w:rsidR="00CD0ADE" w:rsidRPr="00BF4E32" w:rsidRDefault="00BF4E32" w:rsidP="00321731">
      <w:pPr>
        <w:rPr>
          <w:sz w:val="22"/>
          <w:szCs w:val="22"/>
        </w:rPr>
      </w:pPr>
      <w:r w:rsidRPr="00BF4E32">
        <w:rPr>
          <w:sz w:val="22"/>
          <w:szCs w:val="22"/>
        </w:rPr>
        <w:tab/>
      </w:r>
      <w:proofErr w:type="gramStart"/>
      <w:r w:rsidRPr="00BF4E32">
        <w:rPr>
          <w:sz w:val="22"/>
          <w:szCs w:val="22"/>
        </w:rPr>
        <w:t>Paper 1 due Friday March 28</w:t>
      </w:r>
      <w:r w:rsidR="00CD0ADE" w:rsidRPr="00BF4E32">
        <w:rPr>
          <w:sz w:val="22"/>
          <w:szCs w:val="22"/>
        </w:rPr>
        <w:t xml:space="preserve"> by 5:00 pm.</w:t>
      </w:r>
      <w:proofErr w:type="gramEnd"/>
    </w:p>
    <w:p w:rsidR="00BF4E32" w:rsidRDefault="00BF4E32" w:rsidP="00321731">
      <w:pPr>
        <w:rPr>
          <w:sz w:val="22"/>
          <w:szCs w:val="22"/>
        </w:rPr>
      </w:pPr>
    </w:p>
    <w:p w:rsidR="00BF4E32" w:rsidRPr="00BF4E32" w:rsidRDefault="00BF4E32" w:rsidP="00321731">
      <w:pPr>
        <w:rPr>
          <w:b/>
          <w:i/>
          <w:sz w:val="22"/>
          <w:szCs w:val="22"/>
        </w:rPr>
      </w:pPr>
      <w:r>
        <w:rPr>
          <w:b/>
          <w:i/>
          <w:sz w:val="22"/>
          <w:szCs w:val="22"/>
        </w:rPr>
        <w:t>April</w:t>
      </w:r>
    </w:p>
    <w:p w:rsidR="00321731" w:rsidRPr="00BF4E32" w:rsidRDefault="00321731" w:rsidP="00321731">
      <w:pPr>
        <w:rPr>
          <w:sz w:val="22"/>
          <w:szCs w:val="22"/>
        </w:rPr>
      </w:pPr>
      <w:r w:rsidRPr="00BF4E32">
        <w:rPr>
          <w:sz w:val="22"/>
          <w:szCs w:val="22"/>
        </w:rPr>
        <w:t>T 4/</w:t>
      </w:r>
      <w:r w:rsidR="00C3771F" w:rsidRPr="00BF4E32">
        <w:rPr>
          <w:sz w:val="22"/>
          <w:szCs w:val="22"/>
        </w:rPr>
        <w:t>1</w:t>
      </w:r>
      <w:r w:rsidR="004E4A93" w:rsidRPr="00BF4E32">
        <w:rPr>
          <w:sz w:val="22"/>
          <w:szCs w:val="22"/>
        </w:rPr>
        <w:t xml:space="preserve"> </w:t>
      </w:r>
      <w:r w:rsidR="00BF4E32" w:rsidRPr="00BF4E32">
        <w:rPr>
          <w:i/>
          <w:sz w:val="22"/>
          <w:szCs w:val="22"/>
        </w:rPr>
        <w:t>Republic</w:t>
      </w:r>
      <w:r w:rsidR="00BF4E32" w:rsidRPr="00BF4E32">
        <w:rPr>
          <w:sz w:val="22"/>
          <w:szCs w:val="22"/>
        </w:rPr>
        <w:t xml:space="preserve"> 10</w:t>
      </w:r>
    </w:p>
    <w:p w:rsidR="00321731" w:rsidRPr="00BF4E32" w:rsidRDefault="00321731" w:rsidP="00321731">
      <w:pPr>
        <w:rPr>
          <w:sz w:val="22"/>
          <w:szCs w:val="22"/>
        </w:rPr>
      </w:pPr>
      <w:proofErr w:type="spellStart"/>
      <w:r w:rsidRPr="00BF4E32">
        <w:rPr>
          <w:sz w:val="22"/>
          <w:szCs w:val="22"/>
        </w:rPr>
        <w:t>Th</w:t>
      </w:r>
      <w:proofErr w:type="spellEnd"/>
      <w:r w:rsidRPr="00BF4E32">
        <w:rPr>
          <w:sz w:val="22"/>
          <w:szCs w:val="22"/>
        </w:rPr>
        <w:t xml:space="preserve"> 4/</w:t>
      </w:r>
      <w:r w:rsidR="00C3771F" w:rsidRPr="00BF4E32">
        <w:rPr>
          <w:sz w:val="22"/>
          <w:szCs w:val="22"/>
        </w:rPr>
        <w:t>3</w:t>
      </w:r>
      <w:r w:rsidR="004E4A93" w:rsidRPr="00BF4E32">
        <w:rPr>
          <w:i/>
          <w:sz w:val="22"/>
          <w:szCs w:val="22"/>
        </w:rPr>
        <w:t xml:space="preserve"> </w:t>
      </w:r>
      <w:r w:rsidR="00BF4E32" w:rsidRPr="00BF4E32">
        <w:rPr>
          <w:sz w:val="22"/>
          <w:szCs w:val="22"/>
        </w:rPr>
        <w:t xml:space="preserve">Aristotle </w:t>
      </w:r>
      <w:r w:rsidR="004E4A93" w:rsidRPr="00BF4E32">
        <w:rPr>
          <w:i/>
          <w:sz w:val="22"/>
          <w:szCs w:val="22"/>
        </w:rPr>
        <w:t>Ethics</w:t>
      </w:r>
      <w:r w:rsidR="00BF4E32" w:rsidRPr="00BF4E32">
        <w:rPr>
          <w:sz w:val="22"/>
          <w:szCs w:val="22"/>
        </w:rPr>
        <w:t xml:space="preserve"> 1</w:t>
      </w:r>
    </w:p>
    <w:p w:rsidR="00321731" w:rsidRPr="00BF4E32" w:rsidRDefault="00321731" w:rsidP="00321731">
      <w:pPr>
        <w:rPr>
          <w:sz w:val="22"/>
          <w:szCs w:val="22"/>
        </w:rPr>
      </w:pPr>
      <w:r w:rsidRPr="00BF4E32">
        <w:rPr>
          <w:sz w:val="22"/>
          <w:szCs w:val="22"/>
        </w:rPr>
        <w:t>T 4/</w:t>
      </w:r>
      <w:r w:rsidR="00C3771F" w:rsidRPr="00BF4E32">
        <w:rPr>
          <w:sz w:val="22"/>
          <w:szCs w:val="22"/>
        </w:rPr>
        <w:t>8</w:t>
      </w:r>
      <w:r w:rsidR="004E4A93" w:rsidRPr="00BF4E32">
        <w:rPr>
          <w:i/>
          <w:sz w:val="22"/>
          <w:szCs w:val="22"/>
        </w:rPr>
        <w:t xml:space="preserve"> Ethics</w:t>
      </w:r>
      <w:r w:rsidR="00BF4E32" w:rsidRPr="00BF4E32">
        <w:rPr>
          <w:sz w:val="22"/>
          <w:szCs w:val="22"/>
        </w:rPr>
        <w:t xml:space="preserve"> 2</w:t>
      </w:r>
    </w:p>
    <w:p w:rsidR="00321731" w:rsidRPr="00BF4E32" w:rsidRDefault="00321731" w:rsidP="00321731">
      <w:pPr>
        <w:rPr>
          <w:sz w:val="22"/>
          <w:szCs w:val="22"/>
        </w:rPr>
      </w:pPr>
      <w:r w:rsidRPr="00BF4E32">
        <w:rPr>
          <w:sz w:val="22"/>
          <w:szCs w:val="22"/>
        </w:rPr>
        <w:t>T 4/</w:t>
      </w:r>
      <w:r w:rsidR="00C3771F" w:rsidRPr="00BF4E32">
        <w:rPr>
          <w:sz w:val="22"/>
          <w:szCs w:val="22"/>
        </w:rPr>
        <w:t>15</w:t>
      </w:r>
      <w:r w:rsidR="004E4A93" w:rsidRPr="00BF4E32">
        <w:rPr>
          <w:i/>
          <w:sz w:val="22"/>
          <w:szCs w:val="22"/>
        </w:rPr>
        <w:t xml:space="preserve"> Ethics</w:t>
      </w:r>
      <w:r w:rsidR="00BF4E32" w:rsidRPr="00BF4E32">
        <w:rPr>
          <w:sz w:val="22"/>
          <w:szCs w:val="22"/>
        </w:rPr>
        <w:t xml:space="preserve"> 3</w:t>
      </w:r>
    </w:p>
    <w:p w:rsidR="00CD0ADE" w:rsidRPr="00BF4E32" w:rsidRDefault="00321731" w:rsidP="00321731">
      <w:pPr>
        <w:rPr>
          <w:sz w:val="22"/>
          <w:szCs w:val="22"/>
        </w:rPr>
      </w:pPr>
      <w:proofErr w:type="spellStart"/>
      <w:r w:rsidRPr="00BF4E32">
        <w:rPr>
          <w:sz w:val="22"/>
          <w:szCs w:val="22"/>
        </w:rPr>
        <w:t>T</w:t>
      </w:r>
      <w:r w:rsidR="00C3771F" w:rsidRPr="00BF4E32">
        <w:rPr>
          <w:sz w:val="22"/>
          <w:szCs w:val="22"/>
        </w:rPr>
        <w:t>h</w:t>
      </w:r>
      <w:proofErr w:type="spellEnd"/>
      <w:r w:rsidRPr="00BF4E32">
        <w:rPr>
          <w:sz w:val="22"/>
          <w:szCs w:val="22"/>
        </w:rPr>
        <w:t xml:space="preserve"> 4/</w:t>
      </w:r>
      <w:r w:rsidR="00C3771F" w:rsidRPr="00BF4E32">
        <w:rPr>
          <w:sz w:val="22"/>
          <w:szCs w:val="22"/>
        </w:rPr>
        <w:t>17</w:t>
      </w:r>
      <w:r w:rsidR="004E4A93" w:rsidRPr="00BF4E32">
        <w:rPr>
          <w:sz w:val="22"/>
          <w:szCs w:val="22"/>
        </w:rPr>
        <w:t xml:space="preserve"> </w:t>
      </w:r>
      <w:r w:rsidR="00BF4E32" w:rsidRPr="00BF4E32">
        <w:rPr>
          <w:i/>
          <w:sz w:val="22"/>
          <w:szCs w:val="22"/>
        </w:rPr>
        <w:t>Ethics</w:t>
      </w:r>
      <w:r w:rsidR="00BF4E32" w:rsidRPr="00BF4E32">
        <w:rPr>
          <w:sz w:val="22"/>
          <w:szCs w:val="22"/>
        </w:rPr>
        <w:t xml:space="preserve"> 4</w:t>
      </w:r>
    </w:p>
    <w:p w:rsidR="00321731" w:rsidRPr="00BF4E32" w:rsidRDefault="00321731" w:rsidP="00321731">
      <w:pPr>
        <w:rPr>
          <w:sz w:val="22"/>
          <w:szCs w:val="22"/>
        </w:rPr>
      </w:pPr>
      <w:r w:rsidRPr="00BF4E32">
        <w:rPr>
          <w:sz w:val="22"/>
          <w:szCs w:val="22"/>
        </w:rPr>
        <w:t>T 4/</w:t>
      </w:r>
      <w:r w:rsidR="00C3771F" w:rsidRPr="00BF4E32">
        <w:rPr>
          <w:sz w:val="22"/>
          <w:szCs w:val="22"/>
        </w:rPr>
        <w:t>22</w:t>
      </w:r>
      <w:r w:rsidR="00CF4B64" w:rsidRPr="00BF4E32">
        <w:rPr>
          <w:sz w:val="22"/>
          <w:szCs w:val="22"/>
        </w:rPr>
        <w:t xml:space="preserve"> </w:t>
      </w:r>
      <w:r w:rsidR="00BF4E32" w:rsidRPr="00BF4E32">
        <w:rPr>
          <w:i/>
          <w:sz w:val="22"/>
          <w:szCs w:val="22"/>
        </w:rPr>
        <w:t xml:space="preserve">Ethics </w:t>
      </w:r>
      <w:r w:rsidR="00BF4E32" w:rsidRPr="00BF4E32">
        <w:rPr>
          <w:sz w:val="22"/>
          <w:szCs w:val="22"/>
        </w:rPr>
        <w:t>6-10 (selections)</w:t>
      </w:r>
    </w:p>
    <w:p w:rsidR="00321731" w:rsidRPr="00BF4E32" w:rsidRDefault="00321731" w:rsidP="00321731">
      <w:pPr>
        <w:rPr>
          <w:sz w:val="22"/>
          <w:szCs w:val="22"/>
        </w:rPr>
      </w:pPr>
      <w:proofErr w:type="spellStart"/>
      <w:r w:rsidRPr="00BF4E32">
        <w:rPr>
          <w:sz w:val="22"/>
          <w:szCs w:val="22"/>
        </w:rPr>
        <w:t>Th</w:t>
      </w:r>
      <w:proofErr w:type="spellEnd"/>
      <w:r w:rsidRPr="00BF4E32">
        <w:rPr>
          <w:sz w:val="22"/>
          <w:szCs w:val="22"/>
        </w:rPr>
        <w:t xml:space="preserve"> 4/</w:t>
      </w:r>
      <w:r w:rsidR="00C3771F" w:rsidRPr="00BF4E32">
        <w:rPr>
          <w:sz w:val="22"/>
          <w:szCs w:val="22"/>
        </w:rPr>
        <w:t>24</w:t>
      </w:r>
      <w:r w:rsidR="00CF4B64" w:rsidRPr="00BF4E32">
        <w:rPr>
          <w:sz w:val="22"/>
          <w:szCs w:val="22"/>
        </w:rPr>
        <w:t xml:space="preserve"> </w:t>
      </w:r>
      <w:r w:rsidR="00BF4E32" w:rsidRPr="00BF4E32">
        <w:rPr>
          <w:i/>
          <w:sz w:val="22"/>
          <w:szCs w:val="22"/>
        </w:rPr>
        <w:t xml:space="preserve">Ethics </w:t>
      </w:r>
      <w:r w:rsidR="00BF4E32" w:rsidRPr="00BF4E32">
        <w:rPr>
          <w:sz w:val="22"/>
          <w:szCs w:val="22"/>
        </w:rPr>
        <w:t>7</w:t>
      </w:r>
    </w:p>
    <w:p w:rsidR="00321731" w:rsidRPr="00BF4E32" w:rsidRDefault="00321731" w:rsidP="00321731">
      <w:pPr>
        <w:rPr>
          <w:sz w:val="22"/>
          <w:szCs w:val="22"/>
        </w:rPr>
      </w:pPr>
      <w:r w:rsidRPr="00BF4E32">
        <w:rPr>
          <w:sz w:val="22"/>
          <w:szCs w:val="22"/>
        </w:rPr>
        <w:t>T 4/</w:t>
      </w:r>
      <w:r w:rsidR="00C3771F" w:rsidRPr="00BF4E32">
        <w:rPr>
          <w:sz w:val="22"/>
          <w:szCs w:val="22"/>
        </w:rPr>
        <w:t>29</w:t>
      </w:r>
      <w:r w:rsidR="00CF4B64" w:rsidRPr="00BF4E32">
        <w:rPr>
          <w:sz w:val="22"/>
          <w:szCs w:val="22"/>
        </w:rPr>
        <w:t xml:space="preserve"> </w:t>
      </w:r>
      <w:r w:rsidR="00BF4E32" w:rsidRPr="00BF4E32">
        <w:rPr>
          <w:i/>
          <w:sz w:val="22"/>
          <w:szCs w:val="22"/>
        </w:rPr>
        <w:t xml:space="preserve">Ethics </w:t>
      </w:r>
      <w:r w:rsidR="00BF4E32" w:rsidRPr="00BF4E32">
        <w:rPr>
          <w:sz w:val="22"/>
          <w:szCs w:val="22"/>
        </w:rPr>
        <w:t>8</w:t>
      </w:r>
    </w:p>
    <w:p w:rsidR="00C3771F" w:rsidRDefault="00C3771F" w:rsidP="00321731">
      <w:pPr>
        <w:rPr>
          <w:sz w:val="22"/>
          <w:szCs w:val="22"/>
        </w:rPr>
      </w:pPr>
    </w:p>
    <w:p w:rsidR="00BF4E32" w:rsidRPr="00BF4E32" w:rsidRDefault="00BF4E32" w:rsidP="00321731">
      <w:pPr>
        <w:rPr>
          <w:b/>
          <w:i/>
          <w:sz w:val="22"/>
          <w:szCs w:val="22"/>
        </w:rPr>
      </w:pPr>
      <w:r>
        <w:rPr>
          <w:b/>
          <w:i/>
          <w:sz w:val="22"/>
          <w:szCs w:val="22"/>
        </w:rPr>
        <w:t>May</w:t>
      </w:r>
    </w:p>
    <w:p w:rsidR="00321731" w:rsidRPr="00BF4E32" w:rsidRDefault="00321731" w:rsidP="00321731">
      <w:pPr>
        <w:rPr>
          <w:sz w:val="22"/>
          <w:szCs w:val="22"/>
        </w:rPr>
      </w:pPr>
      <w:proofErr w:type="spellStart"/>
      <w:r w:rsidRPr="00BF4E32">
        <w:rPr>
          <w:sz w:val="22"/>
          <w:szCs w:val="22"/>
        </w:rPr>
        <w:t>Th</w:t>
      </w:r>
      <w:proofErr w:type="spellEnd"/>
      <w:r w:rsidRPr="00BF4E32">
        <w:rPr>
          <w:sz w:val="22"/>
          <w:szCs w:val="22"/>
        </w:rPr>
        <w:t xml:space="preserve"> 5/</w:t>
      </w:r>
      <w:r w:rsidR="00C3771F" w:rsidRPr="00BF4E32">
        <w:rPr>
          <w:sz w:val="22"/>
          <w:szCs w:val="22"/>
        </w:rPr>
        <w:t>1</w:t>
      </w:r>
      <w:r w:rsidRPr="00BF4E32">
        <w:rPr>
          <w:sz w:val="22"/>
          <w:szCs w:val="22"/>
        </w:rPr>
        <w:t xml:space="preserve"> </w:t>
      </w:r>
      <w:r w:rsidR="00BF4E32" w:rsidRPr="00BF4E32">
        <w:rPr>
          <w:i/>
          <w:sz w:val="22"/>
          <w:szCs w:val="22"/>
        </w:rPr>
        <w:t>Ethics</w:t>
      </w:r>
      <w:r w:rsidR="00BF4E32" w:rsidRPr="00BF4E32">
        <w:rPr>
          <w:sz w:val="22"/>
          <w:szCs w:val="22"/>
        </w:rPr>
        <w:t xml:space="preserve"> 9</w:t>
      </w:r>
    </w:p>
    <w:p w:rsidR="00CD0ADE" w:rsidRPr="00BF4E32" w:rsidRDefault="00BF4E32" w:rsidP="00321731">
      <w:pPr>
        <w:rPr>
          <w:sz w:val="22"/>
          <w:szCs w:val="22"/>
        </w:rPr>
      </w:pPr>
      <w:r w:rsidRPr="00BF4E32">
        <w:rPr>
          <w:sz w:val="22"/>
          <w:szCs w:val="22"/>
        </w:rPr>
        <w:tab/>
      </w:r>
      <w:proofErr w:type="gramStart"/>
      <w:r w:rsidRPr="00BF4E32">
        <w:rPr>
          <w:sz w:val="22"/>
          <w:szCs w:val="22"/>
        </w:rPr>
        <w:t>Paper 2 due Friday May 2</w:t>
      </w:r>
      <w:r w:rsidR="00CD0ADE" w:rsidRPr="00BF4E32">
        <w:rPr>
          <w:sz w:val="22"/>
          <w:szCs w:val="22"/>
        </w:rPr>
        <w:t xml:space="preserve"> by 5:00 pm.</w:t>
      </w:r>
      <w:proofErr w:type="gramEnd"/>
    </w:p>
    <w:p w:rsidR="00321731" w:rsidRDefault="00321731" w:rsidP="00321731"/>
    <w:p w:rsidR="00BF4E32" w:rsidRDefault="00BF4E32" w:rsidP="00C3771F">
      <w:pPr>
        <w:rPr>
          <w:sz w:val="20"/>
          <w:szCs w:val="20"/>
        </w:rPr>
      </w:pPr>
    </w:p>
    <w:p w:rsidR="00BF4E32" w:rsidRDefault="00BF4E32" w:rsidP="00C3771F">
      <w:pPr>
        <w:rPr>
          <w:sz w:val="20"/>
          <w:szCs w:val="20"/>
        </w:rPr>
      </w:pPr>
    </w:p>
    <w:p w:rsidR="00BF4E32" w:rsidRDefault="00BF4E32" w:rsidP="00C3771F">
      <w:pPr>
        <w:rPr>
          <w:sz w:val="20"/>
          <w:szCs w:val="20"/>
        </w:rPr>
      </w:pPr>
    </w:p>
    <w:p w:rsidR="00BF4E32" w:rsidRDefault="00BF4E32" w:rsidP="00C3771F">
      <w:pPr>
        <w:rPr>
          <w:sz w:val="20"/>
          <w:szCs w:val="20"/>
        </w:rPr>
      </w:pPr>
    </w:p>
    <w:p w:rsidR="00BF4E32" w:rsidRDefault="00BF4E32" w:rsidP="00C3771F">
      <w:pPr>
        <w:rPr>
          <w:sz w:val="20"/>
          <w:szCs w:val="20"/>
        </w:rPr>
      </w:pPr>
    </w:p>
    <w:p w:rsidR="00BF4E32" w:rsidRPr="006B4947" w:rsidRDefault="00BF4E32" w:rsidP="00C3771F">
      <w:pPr>
        <w:rPr>
          <w:sz w:val="22"/>
          <w:szCs w:val="22"/>
        </w:rPr>
      </w:pPr>
      <w:r w:rsidRPr="006B4947">
        <w:rPr>
          <w:sz w:val="22"/>
          <w:szCs w:val="22"/>
        </w:rPr>
        <w:lastRenderedPageBreak/>
        <w:t xml:space="preserve">Some quotations for pondering: </w:t>
      </w:r>
    </w:p>
    <w:p w:rsidR="00BF4E32" w:rsidRPr="006B4947" w:rsidRDefault="00BF4E32" w:rsidP="00C3771F">
      <w:pPr>
        <w:rPr>
          <w:sz w:val="22"/>
          <w:szCs w:val="22"/>
        </w:rPr>
      </w:pPr>
    </w:p>
    <w:p w:rsidR="00C3771F" w:rsidRPr="006B4947" w:rsidRDefault="00C3771F" w:rsidP="006B4947">
      <w:pPr>
        <w:pStyle w:val="ListParagraph"/>
        <w:numPr>
          <w:ilvl w:val="0"/>
          <w:numId w:val="1"/>
        </w:numPr>
        <w:rPr>
          <w:sz w:val="22"/>
          <w:szCs w:val="22"/>
        </w:rPr>
      </w:pPr>
      <w:r w:rsidRPr="006B4947">
        <w:rPr>
          <w:sz w:val="22"/>
          <w:szCs w:val="22"/>
        </w:rPr>
        <w:t>Conversation . . . springs from the movement of present minds disposed to intellectual adventure.  Its enemies are the tedious, pertinacious talkers, resisting the flow without being able to give it a fresh direction; those who, like a worn gramophone record, distract the company by the endless repetition of what may have begun by being an observation but, on the third time round, becomes the indecent revelation of an empty mind; the noisy, the quarrelsome, the disputatious, the thrusters, the monopolists and the informers who carry books in their pockets and half-remembered quotations in their heads.  Conversation cannot easily survive those who talk to win, who won’t be silent until they are refuted, those who won’t forget or who cannot remember, those who are too lazy to catch what comes their way or who (like men of putty) are too unresponsive to do anything but let it stick.</w:t>
      </w:r>
    </w:p>
    <w:p w:rsidR="00C3771F" w:rsidRPr="006B4947" w:rsidRDefault="00C3771F" w:rsidP="006B4947">
      <w:pPr>
        <w:pStyle w:val="ListParagraph"/>
        <w:ind w:left="2880"/>
        <w:rPr>
          <w:sz w:val="22"/>
          <w:szCs w:val="22"/>
        </w:rPr>
      </w:pPr>
      <w:r w:rsidRPr="006B4947">
        <w:rPr>
          <w:sz w:val="22"/>
          <w:szCs w:val="22"/>
        </w:rPr>
        <w:t xml:space="preserve">--Michael </w:t>
      </w:r>
      <w:proofErr w:type="spellStart"/>
      <w:r w:rsidRPr="006B4947">
        <w:rPr>
          <w:sz w:val="22"/>
          <w:szCs w:val="22"/>
        </w:rPr>
        <w:t>Oakeshott</w:t>
      </w:r>
      <w:proofErr w:type="spellEnd"/>
      <w:r w:rsidRPr="006B4947">
        <w:rPr>
          <w:sz w:val="22"/>
          <w:szCs w:val="22"/>
        </w:rPr>
        <w:t>, “The Voice of Conversation in the Education of Mankind”</w:t>
      </w:r>
    </w:p>
    <w:p w:rsidR="005C64E9" w:rsidRPr="006B4947" w:rsidRDefault="005C64E9" w:rsidP="00CD0ADE">
      <w:pPr>
        <w:rPr>
          <w:sz w:val="22"/>
          <w:szCs w:val="22"/>
        </w:rPr>
      </w:pPr>
    </w:p>
    <w:p w:rsidR="00BF4E32" w:rsidRPr="006B4947" w:rsidRDefault="00BF4E32" w:rsidP="006B4947">
      <w:pPr>
        <w:pStyle w:val="ListParagraph"/>
        <w:numPr>
          <w:ilvl w:val="0"/>
          <w:numId w:val="1"/>
        </w:numPr>
        <w:rPr>
          <w:sz w:val="22"/>
          <w:szCs w:val="22"/>
        </w:rPr>
      </w:pPr>
      <w:r w:rsidRPr="006B4947">
        <w:rPr>
          <w:sz w:val="22"/>
          <w:szCs w:val="22"/>
        </w:rPr>
        <w:t xml:space="preserve">At [a great] school you are not engaged so much in acquiring knowledge as in making mental efforts under criticism. . . .  A certain amount </w:t>
      </w:r>
      <w:proofErr w:type="gramStart"/>
      <w:r w:rsidRPr="006B4947">
        <w:rPr>
          <w:sz w:val="22"/>
          <w:szCs w:val="22"/>
        </w:rPr>
        <w:t>of knowledge</w:t>
      </w:r>
      <w:proofErr w:type="gramEnd"/>
      <w:r w:rsidRPr="006B4947">
        <w:rPr>
          <w:sz w:val="22"/>
          <w:szCs w:val="22"/>
        </w:rPr>
        <w:t xml:space="preserve"> you can indeed with average faculties acquire so as to retain; nor need you regret the hours you spend on much that is forgotten, for the shadow of lost knowledge at least protects you from many illusions.  But you go to a great school not so much for knowledge as for arts and habits; for the habit of attention, for the art of expression, for the art of assuming at a moment’s notice a new intellectual position, for the art of entering quickly into another person’s thoughts, for the habit of submitting to censure and refutation, for the art of indicating assent or dissent in graduated terms, for the habit of regarding minute points of accuracy, for the art of working out what is possible in a given time, for taste, discrimination, for mental courage and mental soberness.  And above all you go to a great school for self-knowledge.</w:t>
      </w:r>
    </w:p>
    <w:p w:rsidR="00BF4E32" w:rsidRPr="006B4947" w:rsidRDefault="00BF4E32" w:rsidP="006B4947">
      <w:pPr>
        <w:pStyle w:val="ListParagraph"/>
        <w:ind w:left="2880"/>
        <w:rPr>
          <w:sz w:val="22"/>
          <w:szCs w:val="22"/>
        </w:rPr>
      </w:pPr>
      <w:r w:rsidRPr="006B4947">
        <w:rPr>
          <w:sz w:val="22"/>
          <w:szCs w:val="22"/>
        </w:rPr>
        <w:t>--William Cory, Reflections of an Eton Master</w:t>
      </w:r>
    </w:p>
    <w:p w:rsidR="00BF4E32" w:rsidRPr="006B4947" w:rsidRDefault="00BF4E32" w:rsidP="00BF4E32">
      <w:pPr>
        <w:rPr>
          <w:sz w:val="22"/>
          <w:szCs w:val="22"/>
        </w:rPr>
      </w:pPr>
    </w:p>
    <w:p w:rsidR="00BF4E32" w:rsidRPr="006B4947" w:rsidRDefault="00BF4E32" w:rsidP="006B4947">
      <w:pPr>
        <w:pStyle w:val="ListParagraph"/>
        <w:numPr>
          <w:ilvl w:val="0"/>
          <w:numId w:val="1"/>
        </w:numPr>
        <w:rPr>
          <w:sz w:val="22"/>
          <w:szCs w:val="22"/>
        </w:rPr>
      </w:pPr>
      <w:r w:rsidRPr="006B4947">
        <w:rPr>
          <w:sz w:val="22"/>
          <w:szCs w:val="22"/>
        </w:rPr>
        <w:t xml:space="preserve">[An introductory course such as this] will do best to confine itself to major texts which are in the hands of the </w:t>
      </w:r>
      <w:r w:rsidRPr="006B4947">
        <w:rPr>
          <w:sz w:val="22"/>
          <w:szCs w:val="22"/>
        </w:rPr>
        <w:t>s</w:t>
      </w:r>
      <w:r w:rsidRPr="006B4947">
        <w:rPr>
          <w:sz w:val="22"/>
          <w:szCs w:val="22"/>
        </w:rPr>
        <w:t xml:space="preserve">tudents.  Their interpretation will amount to philosophical training.  The spirit of meditation, the capacity for penetrating self-analysis, the way of unbiased thinking, </w:t>
      </w:r>
      <w:proofErr w:type="gramStart"/>
      <w:r w:rsidRPr="006B4947">
        <w:rPr>
          <w:sz w:val="22"/>
          <w:szCs w:val="22"/>
        </w:rPr>
        <w:t>an openness</w:t>
      </w:r>
      <w:proofErr w:type="gramEnd"/>
      <w:r w:rsidRPr="006B4947">
        <w:rPr>
          <w:sz w:val="22"/>
          <w:szCs w:val="22"/>
        </w:rPr>
        <w:t xml:space="preserve"> for all substantial possibilities—all of this cannot be directly taught, but it can be awakened and trained in the comprehension of great philosophizing.  How it will come about is incalculable. </w:t>
      </w:r>
    </w:p>
    <w:p w:rsidR="00BF4E32" w:rsidRPr="006B4947" w:rsidRDefault="00BF4E32" w:rsidP="006B4947">
      <w:pPr>
        <w:pStyle w:val="ListParagraph"/>
        <w:ind w:left="2160" w:firstLine="720"/>
        <w:rPr>
          <w:sz w:val="22"/>
          <w:szCs w:val="22"/>
        </w:rPr>
      </w:pPr>
      <w:r w:rsidRPr="006B4947">
        <w:rPr>
          <w:sz w:val="22"/>
          <w:szCs w:val="22"/>
        </w:rPr>
        <w:t xml:space="preserve">--Karl Jaspers, “On Studying Philosophy” </w:t>
      </w:r>
    </w:p>
    <w:p w:rsidR="00BF4E32" w:rsidRPr="006B4947" w:rsidRDefault="00BF4E32" w:rsidP="00BF4E32">
      <w:pPr>
        <w:rPr>
          <w:sz w:val="22"/>
          <w:szCs w:val="22"/>
        </w:rPr>
      </w:pPr>
    </w:p>
    <w:p w:rsidR="00BF4E32" w:rsidRPr="006B4947" w:rsidRDefault="00BF4E32" w:rsidP="006B4947">
      <w:pPr>
        <w:pStyle w:val="ListParagraph"/>
        <w:numPr>
          <w:ilvl w:val="0"/>
          <w:numId w:val="1"/>
        </w:numPr>
        <w:rPr>
          <w:sz w:val="22"/>
          <w:szCs w:val="22"/>
        </w:rPr>
      </w:pPr>
      <w:r w:rsidRPr="006B4947">
        <w:rPr>
          <w:sz w:val="22"/>
          <w:szCs w:val="22"/>
        </w:rPr>
        <w:t>Our first exposure to the simple basic thoughts of philosophy can have an effect as if cataracts were removed from our eyes.</w:t>
      </w:r>
    </w:p>
    <w:p w:rsidR="00BF4E32" w:rsidRPr="006B4947" w:rsidRDefault="00BF4E32" w:rsidP="006B4947">
      <w:pPr>
        <w:pStyle w:val="ListParagraph"/>
        <w:ind w:left="2160" w:firstLine="720"/>
        <w:rPr>
          <w:sz w:val="22"/>
          <w:szCs w:val="22"/>
        </w:rPr>
      </w:pPr>
      <w:r w:rsidRPr="006B4947">
        <w:rPr>
          <w:sz w:val="22"/>
          <w:szCs w:val="22"/>
        </w:rPr>
        <w:t>--Karl Jaspers, “On Studying Philosophy”</w:t>
      </w:r>
    </w:p>
    <w:p w:rsidR="00BF4E32" w:rsidRPr="006B4947" w:rsidRDefault="00BF4E32" w:rsidP="00BF4E32">
      <w:pPr>
        <w:rPr>
          <w:sz w:val="22"/>
          <w:szCs w:val="22"/>
        </w:rPr>
      </w:pPr>
    </w:p>
    <w:p w:rsidR="00BF4E32" w:rsidRPr="006B4947" w:rsidRDefault="00BF4E32" w:rsidP="006B4947">
      <w:pPr>
        <w:pStyle w:val="ListParagraph"/>
        <w:numPr>
          <w:ilvl w:val="0"/>
          <w:numId w:val="1"/>
        </w:numPr>
        <w:rPr>
          <w:sz w:val="22"/>
          <w:szCs w:val="22"/>
        </w:rPr>
      </w:pPr>
      <w:r w:rsidRPr="006B4947">
        <w:rPr>
          <w:sz w:val="22"/>
          <w:szCs w:val="22"/>
        </w:rPr>
        <w:t xml:space="preserve">Every age has its own outlook.  It is </w:t>
      </w:r>
      <w:proofErr w:type="gramStart"/>
      <w:r w:rsidRPr="006B4947">
        <w:rPr>
          <w:sz w:val="22"/>
          <w:szCs w:val="22"/>
        </w:rPr>
        <w:t>specially</w:t>
      </w:r>
      <w:proofErr w:type="gramEnd"/>
      <w:r w:rsidRPr="006B4947">
        <w:rPr>
          <w:sz w:val="22"/>
          <w:szCs w:val="22"/>
        </w:rPr>
        <w:t xml:space="preserve"> good at seeing certain truths</w:t>
      </w:r>
      <w:r w:rsidRPr="006B4947">
        <w:rPr>
          <w:sz w:val="22"/>
          <w:szCs w:val="22"/>
        </w:rPr>
        <w:t xml:space="preserve"> </w:t>
      </w:r>
      <w:r w:rsidRPr="006B4947">
        <w:rPr>
          <w:sz w:val="22"/>
          <w:szCs w:val="22"/>
        </w:rPr>
        <w:t xml:space="preserve">and specially liable to make certain </w:t>
      </w:r>
      <w:r w:rsidRPr="006B4947">
        <w:rPr>
          <w:sz w:val="22"/>
          <w:szCs w:val="22"/>
        </w:rPr>
        <w:t>m</w:t>
      </w:r>
      <w:r w:rsidRPr="006B4947">
        <w:rPr>
          <w:sz w:val="22"/>
          <w:szCs w:val="22"/>
        </w:rPr>
        <w:t>istakes.  We all, therefore, need</w:t>
      </w:r>
      <w:r w:rsidRPr="006B4947">
        <w:rPr>
          <w:sz w:val="22"/>
          <w:szCs w:val="22"/>
        </w:rPr>
        <w:t xml:space="preserve"> </w:t>
      </w:r>
      <w:r w:rsidRPr="006B4947">
        <w:rPr>
          <w:sz w:val="22"/>
          <w:szCs w:val="22"/>
        </w:rPr>
        <w:t>books that will correct the characteristic mistakes of our own period.</w:t>
      </w:r>
      <w:r w:rsidRPr="006B4947">
        <w:rPr>
          <w:sz w:val="22"/>
          <w:szCs w:val="22"/>
        </w:rPr>
        <w:t xml:space="preserve"> </w:t>
      </w:r>
      <w:r w:rsidRPr="006B4947">
        <w:rPr>
          <w:sz w:val="22"/>
          <w:szCs w:val="22"/>
        </w:rPr>
        <w:t>And that means the old books.</w:t>
      </w:r>
    </w:p>
    <w:p w:rsidR="00BF4E32" w:rsidRPr="006B4947" w:rsidRDefault="00BF4E32" w:rsidP="006B4947">
      <w:pPr>
        <w:pStyle w:val="ListParagraph"/>
        <w:ind w:left="2160" w:firstLine="720"/>
        <w:rPr>
          <w:sz w:val="22"/>
          <w:szCs w:val="22"/>
        </w:rPr>
      </w:pPr>
      <w:r w:rsidRPr="006B4947">
        <w:rPr>
          <w:sz w:val="22"/>
          <w:szCs w:val="22"/>
        </w:rPr>
        <w:t>—C.S. Lewis</w:t>
      </w:r>
    </w:p>
    <w:p w:rsidR="00BF4E32" w:rsidRPr="00BF4E32" w:rsidRDefault="00BF4E32" w:rsidP="00BF4E32">
      <w:pPr>
        <w:rPr>
          <w:sz w:val="20"/>
          <w:szCs w:val="20"/>
        </w:rPr>
      </w:pPr>
    </w:p>
    <w:p w:rsidR="00BF4E32" w:rsidRPr="00BF4E32" w:rsidRDefault="00BF4E32" w:rsidP="00BF4E32">
      <w:pPr>
        <w:rPr>
          <w:sz w:val="20"/>
          <w:szCs w:val="20"/>
        </w:rPr>
      </w:pPr>
      <w:bookmarkStart w:id="0" w:name="_GoBack"/>
      <w:bookmarkEnd w:id="0"/>
    </w:p>
    <w:sectPr w:rsidR="00BF4E32" w:rsidRPr="00BF4E32" w:rsidSect="00F42231">
      <w:footerReference w:type="even"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616" w:rsidRDefault="00121616">
      <w:r>
        <w:separator/>
      </w:r>
    </w:p>
  </w:endnote>
  <w:endnote w:type="continuationSeparator" w:id="0">
    <w:p w:rsidR="00121616" w:rsidRDefault="00121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CE6" w:rsidRDefault="00121C97" w:rsidP="00362D54">
    <w:pPr>
      <w:pStyle w:val="Footer"/>
      <w:framePr w:wrap="around" w:vAnchor="text" w:hAnchor="margin" w:xAlign="center" w:y="1"/>
      <w:rPr>
        <w:rStyle w:val="PageNumber"/>
      </w:rPr>
    </w:pPr>
    <w:r>
      <w:rPr>
        <w:rStyle w:val="PageNumber"/>
      </w:rPr>
      <w:fldChar w:fldCharType="begin"/>
    </w:r>
    <w:r w:rsidR="00221CE6">
      <w:rPr>
        <w:rStyle w:val="PageNumber"/>
      </w:rPr>
      <w:instrText xml:space="preserve">PAGE  </w:instrText>
    </w:r>
    <w:r>
      <w:rPr>
        <w:rStyle w:val="PageNumber"/>
      </w:rPr>
      <w:fldChar w:fldCharType="end"/>
    </w:r>
  </w:p>
  <w:p w:rsidR="00221CE6" w:rsidRDefault="00221C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CE6" w:rsidRDefault="00121C97" w:rsidP="00362D54">
    <w:pPr>
      <w:pStyle w:val="Footer"/>
      <w:framePr w:wrap="around" w:vAnchor="text" w:hAnchor="margin" w:xAlign="center" w:y="1"/>
      <w:rPr>
        <w:rStyle w:val="PageNumber"/>
      </w:rPr>
    </w:pPr>
    <w:r>
      <w:rPr>
        <w:rStyle w:val="PageNumber"/>
      </w:rPr>
      <w:fldChar w:fldCharType="begin"/>
    </w:r>
    <w:r w:rsidR="00221CE6">
      <w:rPr>
        <w:rStyle w:val="PageNumber"/>
      </w:rPr>
      <w:instrText xml:space="preserve">PAGE  </w:instrText>
    </w:r>
    <w:r>
      <w:rPr>
        <w:rStyle w:val="PageNumber"/>
      </w:rPr>
      <w:fldChar w:fldCharType="separate"/>
    </w:r>
    <w:r w:rsidR="006B4947">
      <w:rPr>
        <w:rStyle w:val="PageNumber"/>
        <w:noProof/>
      </w:rPr>
      <w:t>3</w:t>
    </w:r>
    <w:r>
      <w:rPr>
        <w:rStyle w:val="PageNumber"/>
      </w:rPr>
      <w:fldChar w:fldCharType="end"/>
    </w:r>
  </w:p>
  <w:p w:rsidR="00221CE6" w:rsidRDefault="00221C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616" w:rsidRDefault="00121616">
      <w:r>
        <w:separator/>
      </w:r>
    </w:p>
  </w:footnote>
  <w:footnote w:type="continuationSeparator" w:id="0">
    <w:p w:rsidR="00121616" w:rsidRDefault="001216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C7DBE"/>
    <w:multiLevelType w:val="hybridMultilevel"/>
    <w:tmpl w:val="907EC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C25"/>
    <w:rsid w:val="00007579"/>
    <w:rsid w:val="00010C7A"/>
    <w:rsid w:val="00011327"/>
    <w:rsid w:val="00011A24"/>
    <w:rsid w:val="000145F2"/>
    <w:rsid w:val="000152AA"/>
    <w:rsid w:val="00015F66"/>
    <w:rsid w:val="00020144"/>
    <w:rsid w:val="00022F78"/>
    <w:rsid w:val="000238D4"/>
    <w:rsid w:val="000244C1"/>
    <w:rsid w:val="000244E7"/>
    <w:rsid w:val="00024FF5"/>
    <w:rsid w:val="00025998"/>
    <w:rsid w:val="00027600"/>
    <w:rsid w:val="00030632"/>
    <w:rsid w:val="00032773"/>
    <w:rsid w:val="0003373A"/>
    <w:rsid w:val="00033A35"/>
    <w:rsid w:val="00034146"/>
    <w:rsid w:val="000355EA"/>
    <w:rsid w:val="00036A64"/>
    <w:rsid w:val="0004487E"/>
    <w:rsid w:val="00046091"/>
    <w:rsid w:val="000476EA"/>
    <w:rsid w:val="00051EF4"/>
    <w:rsid w:val="00053C5D"/>
    <w:rsid w:val="00055899"/>
    <w:rsid w:val="0005628D"/>
    <w:rsid w:val="000574DD"/>
    <w:rsid w:val="000578EA"/>
    <w:rsid w:val="00057BEA"/>
    <w:rsid w:val="00057F68"/>
    <w:rsid w:val="0006172C"/>
    <w:rsid w:val="00061A79"/>
    <w:rsid w:val="00061FF5"/>
    <w:rsid w:val="0006425B"/>
    <w:rsid w:val="00065D21"/>
    <w:rsid w:val="00066841"/>
    <w:rsid w:val="0006709D"/>
    <w:rsid w:val="00067AE4"/>
    <w:rsid w:val="00070E9C"/>
    <w:rsid w:val="000728CA"/>
    <w:rsid w:val="000739FB"/>
    <w:rsid w:val="000752C6"/>
    <w:rsid w:val="000756BA"/>
    <w:rsid w:val="00075FD5"/>
    <w:rsid w:val="0008040E"/>
    <w:rsid w:val="0008133E"/>
    <w:rsid w:val="00086889"/>
    <w:rsid w:val="00090579"/>
    <w:rsid w:val="000919C3"/>
    <w:rsid w:val="00091A8F"/>
    <w:rsid w:val="00095A6E"/>
    <w:rsid w:val="000973FF"/>
    <w:rsid w:val="000978C0"/>
    <w:rsid w:val="00097B93"/>
    <w:rsid w:val="000A3ECA"/>
    <w:rsid w:val="000A4C91"/>
    <w:rsid w:val="000A550F"/>
    <w:rsid w:val="000A6001"/>
    <w:rsid w:val="000A7795"/>
    <w:rsid w:val="000B065A"/>
    <w:rsid w:val="000B1174"/>
    <w:rsid w:val="000B29F0"/>
    <w:rsid w:val="000B43A6"/>
    <w:rsid w:val="000B699F"/>
    <w:rsid w:val="000C05B8"/>
    <w:rsid w:val="000C30C9"/>
    <w:rsid w:val="000C4C8C"/>
    <w:rsid w:val="000C79F8"/>
    <w:rsid w:val="000C7F9B"/>
    <w:rsid w:val="000D1E94"/>
    <w:rsid w:val="000D2B4C"/>
    <w:rsid w:val="000D2BFD"/>
    <w:rsid w:val="000D2E64"/>
    <w:rsid w:val="000D4B02"/>
    <w:rsid w:val="000D4EE7"/>
    <w:rsid w:val="000D5787"/>
    <w:rsid w:val="000D5814"/>
    <w:rsid w:val="000D5F7A"/>
    <w:rsid w:val="000D6E0E"/>
    <w:rsid w:val="000D7B42"/>
    <w:rsid w:val="000E0E10"/>
    <w:rsid w:val="000E28D1"/>
    <w:rsid w:val="000E446B"/>
    <w:rsid w:val="000E456E"/>
    <w:rsid w:val="000E64F4"/>
    <w:rsid w:val="000F2279"/>
    <w:rsid w:val="000F2281"/>
    <w:rsid w:val="000F2814"/>
    <w:rsid w:val="000F4275"/>
    <w:rsid w:val="000F4876"/>
    <w:rsid w:val="000F4E64"/>
    <w:rsid w:val="000F72C7"/>
    <w:rsid w:val="000F7EFE"/>
    <w:rsid w:val="00100F52"/>
    <w:rsid w:val="001025C4"/>
    <w:rsid w:val="00104D6A"/>
    <w:rsid w:val="00105338"/>
    <w:rsid w:val="00106485"/>
    <w:rsid w:val="00107316"/>
    <w:rsid w:val="0010769A"/>
    <w:rsid w:val="00107781"/>
    <w:rsid w:val="0011073E"/>
    <w:rsid w:val="001116EF"/>
    <w:rsid w:val="001139C7"/>
    <w:rsid w:val="00114892"/>
    <w:rsid w:val="0011697D"/>
    <w:rsid w:val="001174D0"/>
    <w:rsid w:val="00121616"/>
    <w:rsid w:val="001218C9"/>
    <w:rsid w:val="00121C97"/>
    <w:rsid w:val="00124D28"/>
    <w:rsid w:val="001251D1"/>
    <w:rsid w:val="0013165B"/>
    <w:rsid w:val="00131B3C"/>
    <w:rsid w:val="00132069"/>
    <w:rsid w:val="001328C6"/>
    <w:rsid w:val="00134F84"/>
    <w:rsid w:val="00134FEA"/>
    <w:rsid w:val="00135735"/>
    <w:rsid w:val="0014117B"/>
    <w:rsid w:val="00141FA8"/>
    <w:rsid w:val="00145408"/>
    <w:rsid w:val="00145DE0"/>
    <w:rsid w:val="00146366"/>
    <w:rsid w:val="00146941"/>
    <w:rsid w:val="00150A2E"/>
    <w:rsid w:val="00150CF4"/>
    <w:rsid w:val="00152B93"/>
    <w:rsid w:val="0015634A"/>
    <w:rsid w:val="0015789B"/>
    <w:rsid w:val="00157B78"/>
    <w:rsid w:val="001607C8"/>
    <w:rsid w:val="0016491D"/>
    <w:rsid w:val="00165ED8"/>
    <w:rsid w:val="00166ABD"/>
    <w:rsid w:val="00167589"/>
    <w:rsid w:val="00170202"/>
    <w:rsid w:val="00171432"/>
    <w:rsid w:val="00171840"/>
    <w:rsid w:val="00172B67"/>
    <w:rsid w:val="001770AB"/>
    <w:rsid w:val="00180DC9"/>
    <w:rsid w:val="0018509D"/>
    <w:rsid w:val="00186C09"/>
    <w:rsid w:val="00190F6A"/>
    <w:rsid w:val="00191885"/>
    <w:rsid w:val="00194F4E"/>
    <w:rsid w:val="001959DB"/>
    <w:rsid w:val="001A07E1"/>
    <w:rsid w:val="001A1368"/>
    <w:rsid w:val="001B00EC"/>
    <w:rsid w:val="001B0A82"/>
    <w:rsid w:val="001B1417"/>
    <w:rsid w:val="001B3BB0"/>
    <w:rsid w:val="001B6EF3"/>
    <w:rsid w:val="001B7EEE"/>
    <w:rsid w:val="001B7F86"/>
    <w:rsid w:val="001C0114"/>
    <w:rsid w:val="001C34BC"/>
    <w:rsid w:val="001C4192"/>
    <w:rsid w:val="001C45E9"/>
    <w:rsid w:val="001C51F8"/>
    <w:rsid w:val="001D0860"/>
    <w:rsid w:val="001D46D5"/>
    <w:rsid w:val="001D4892"/>
    <w:rsid w:val="001D4E8E"/>
    <w:rsid w:val="001D575A"/>
    <w:rsid w:val="001D6066"/>
    <w:rsid w:val="001D7B9B"/>
    <w:rsid w:val="001E0D57"/>
    <w:rsid w:val="001E17F7"/>
    <w:rsid w:val="001E26DE"/>
    <w:rsid w:val="001E591E"/>
    <w:rsid w:val="001E5E20"/>
    <w:rsid w:val="001E6052"/>
    <w:rsid w:val="001E73E8"/>
    <w:rsid w:val="001E75E0"/>
    <w:rsid w:val="001F088E"/>
    <w:rsid w:val="001F0D58"/>
    <w:rsid w:val="001F1137"/>
    <w:rsid w:val="001F1CD9"/>
    <w:rsid w:val="001F27B3"/>
    <w:rsid w:val="001F27BB"/>
    <w:rsid w:val="001F291B"/>
    <w:rsid w:val="001F4C45"/>
    <w:rsid w:val="001F51D5"/>
    <w:rsid w:val="001F5800"/>
    <w:rsid w:val="001F6302"/>
    <w:rsid w:val="001F638E"/>
    <w:rsid w:val="001F73B1"/>
    <w:rsid w:val="001F75F2"/>
    <w:rsid w:val="00200570"/>
    <w:rsid w:val="0020149A"/>
    <w:rsid w:val="002016A4"/>
    <w:rsid w:val="00201BF8"/>
    <w:rsid w:val="00202595"/>
    <w:rsid w:val="0020500D"/>
    <w:rsid w:val="00205866"/>
    <w:rsid w:val="00205929"/>
    <w:rsid w:val="00205DF7"/>
    <w:rsid w:val="00206FFC"/>
    <w:rsid w:val="00207289"/>
    <w:rsid w:val="00211687"/>
    <w:rsid w:val="00214908"/>
    <w:rsid w:val="00215E25"/>
    <w:rsid w:val="00215EEC"/>
    <w:rsid w:val="00216B47"/>
    <w:rsid w:val="00217F66"/>
    <w:rsid w:val="002209B4"/>
    <w:rsid w:val="002213CD"/>
    <w:rsid w:val="00221CE6"/>
    <w:rsid w:val="00222124"/>
    <w:rsid w:val="0022234A"/>
    <w:rsid w:val="00222A82"/>
    <w:rsid w:val="00222CF1"/>
    <w:rsid w:val="0022657F"/>
    <w:rsid w:val="002279FC"/>
    <w:rsid w:val="002318C3"/>
    <w:rsid w:val="00232C8B"/>
    <w:rsid w:val="00233A04"/>
    <w:rsid w:val="00233CDE"/>
    <w:rsid w:val="00235562"/>
    <w:rsid w:val="00236249"/>
    <w:rsid w:val="0023798C"/>
    <w:rsid w:val="0024218F"/>
    <w:rsid w:val="00244717"/>
    <w:rsid w:val="00246E98"/>
    <w:rsid w:val="00251DAF"/>
    <w:rsid w:val="002524DE"/>
    <w:rsid w:val="00252A61"/>
    <w:rsid w:val="00253D25"/>
    <w:rsid w:val="002566E1"/>
    <w:rsid w:val="0025765C"/>
    <w:rsid w:val="00257E3F"/>
    <w:rsid w:val="00257E9C"/>
    <w:rsid w:val="00262031"/>
    <w:rsid w:val="00263180"/>
    <w:rsid w:val="002648D8"/>
    <w:rsid w:val="00264B38"/>
    <w:rsid w:val="00265489"/>
    <w:rsid w:val="0026585E"/>
    <w:rsid w:val="00266C0A"/>
    <w:rsid w:val="002701A2"/>
    <w:rsid w:val="00270857"/>
    <w:rsid w:val="002709E4"/>
    <w:rsid w:val="00275932"/>
    <w:rsid w:val="002772E7"/>
    <w:rsid w:val="00277AB2"/>
    <w:rsid w:val="0028102A"/>
    <w:rsid w:val="00282125"/>
    <w:rsid w:val="00283B51"/>
    <w:rsid w:val="0028465E"/>
    <w:rsid w:val="00284A52"/>
    <w:rsid w:val="002859D7"/>
    <w:rsid w:val="00287124"/>
    <w:rsid w:val="00292B4E"/>
    <w:rsid w:val="00292CAE"/>
    <w:rsid w:val="00296F4C"/>
    <w:rsid w:val="002A0D2E"/>
    <w:rsid w:val="002A20E6"/>
    <w:rsid w:val="002A4AE1"/>
    <w:rsid w:val="002A4B81"/>
    <w:rsid w:val="002A58C3"/>
    <w:rsid w:val="002A79D2"/>
    <w:rsid w:val="002B01F1"/>
    <w:rsid w:val="002B0417"/>
    <w:rsid w:val="002B171B"/>
    <w:rsid w:val="002B3799"/>
    <w:rsid w:val="002B597D"/>
    <w:rsid w:val="002B5E66"/>
    <w:rsid w:val="002B6201"/>
    <w:rsid w:val="002B681F"/>
    <w:rsid w:val="002C0B4D"/>
    <w:rsid w:val="002C379F"/>
    <w:rsid w:val="002C4014"/>
    <w:rsid w:val="002C5BFC"/>
    <w:rsid w:val="002D043B"/>
    <w:rsid w:val="002D30A6"/>
    <w:rsid w:val="002D3718"/>
    <w:rsid w:val="002D4F41"/>
    <w:rsid w:val="002D64D8"/>
    <w:rsid w:val="002E0A3D"/>
    <w:rsid w:val="002E0B06"/>
    <w:rsid w:val="002E1719"/>
    <w:rsid w:val="002E40C6"/>
    <w:rsid w:val="002E51E1"/>
    <w:rsid w:val="002E5A06"/>
    <w:rsid w:val="002E6FFA"/>
    <w:rsid w:val="002E72DD"/>
    <w:rsid w:val="002F1E63"/>
    <w:rsid w:val="002F33A8"/>
    <w:rsid w:val="002F421D"/>
    <w:rsid w:val="002F6A85"/>
    <w:rsid w:val="003005B2"/>
    <w:rsid w:val="003008FD"/>
    <w:rsid w:val="003017F2"/>
    <w:rsid w:val="00302A76"/>
    <w:rsid w:val="00302AD0"/>
    <w:rsid w:val="0030435F"/>
    <w:rsid w:val="00304649"/>
    <w:rsid w:val="00310DEA"/>
    <w:rsid w:val="00315EFC"/>
    <w:rsid w:val="00316767"/>
    <w:rsid w:val="00320668"/>
    <w:rsid w:val="00320964"/>
    <w:rsid w:val="00321731"/>
    <w:rsid w:val="0032199E"/>
    <w:rsid w:val="00322718"/>
    <w:rsid w:val="0032376B"/>
    <w:rsid w:val="00323D46"/>
    <w:rsid w:val="00323F2A"/>
    <w:rsid w:val="00324A05"/>
    <w:rsid w:val="00325BA0"/>
    <w:rsid w:val="00327F83"/>
    <w:rsid w:val="003313ED"/>
    <w:rsid w:val="003341FC"/>
    <w:rsid w:val="00334973"/>
    <w:rsid w:val="00336C3F"/>
    <w:rsid w:val="003373E2"/>
    <w:rsid w:val="003415D3"/>
    <w:rsid w:val="003423A4"/>
    <w:rsid w:val="003428C1"/>
    <w:rsid w:val="00343C21"/>
    <w:rsid w:val="003443A1"/>
    <w:rsid w:val="00344990"/>
    <w:rsid w:val="00347083"/>
    <w:rsid w:val="00347441"/>
    <w:rsid w:val="0034784A"/>
    <w:rsid w:val="00350415"/>
    <w:rsid w:val="003523C0"/>
    <w:rsid w:val="0035397F"/>
    <w:rsid w:val="003543D4"/>
    <w:rsid w:val="00354670"/>
    <w:rsid w:val="00355D18"/>
    <w:rsid w:val="00356B92"/>
    <w:rsid w:val="00357BB7"/>
    <w:rsid w:val="00357F36"/>
    <w:rsid w:val="00362D54"/>
    <w:rsid w:val="00364604"/>
    <w:rsid w:val="003654C9"/>
    <w:rsid w:val="0036643F"/>
    <w:rsid w:val="00367AB5"/>
    <w:rsid w:val="0037351C"/>
    <w:rsid w:val="00373BC9"/>
    <w:rsid w:val="0037411B"/>
    <w:rsid w:val="00374126"/>
    <w:rsid w:val="003741EB"/>
    <w:rsid w:val="00376804"/>
    <w:rsid w:val="0038347B"/>
    <w:rsid w:val="00383954"/>
    <w:rsid w:val="003848BD"/>
    <w:rsid w:val="00385893"/>
    <w:rsid w:val="00386357"/>
    <w:rsid w:val="0039371F"/>
    <w:rsid w:val="003937EA"/>
    <w:rsid w:val="00397529"/>
    <w:rsid w:val="003A0B8C"/>
    <w:rsid w:val="003A1777"/>
    <w:rsid w:val="003A197A"/>
    <w:rsid w:val="003A214E"/>
    <w:rsid w:val="003A240A"/>
    <w:rsid w:val="003A28E3"/>
    <w:rsid w:val="003A646A"/>
    <w:rsid w:val="003A7A23"/>
    <w:rsid w:val="003B0E86"/>
    <w:rsid w:val="003B13BC"/>
    <w:rsid w:val="003B27B7"/>
    <w:rsid w:val="003B29F4"/>
    <w:rsid w:val="003B36FB"/>
    <w:rsid w:val="003B3EB3"/>
    <w:rsid w:val="003B5ADB"/>
    <w:rsid w:val="003C0013"/>
    <w:rsid w:val="003C15DD"/>
    <w:rsid w:val="003C29E4"/>
    <w:rsid w:val="003C6CE1"/>
    <w:rsid w:val="003D0C00"/>
    <w:rsid w:val="003D26DB"/>
    <w:rsid w:val="003D36DC"/>
    <w:rsid w:val="003E1AE9"/>
    <w:rsid w:val="003E2983"/>
    <w:rsid w:val="003E4F59"/>
    <w:rsid w:val="003E5596"/>
    <w:rsid w:val="003E689E"/>
    <w:rsid w:val="003E737E"/>
    <w:rsid w:val="003F09B1"/>
    <w:rsid w:val="003F21EC"/>
    <w:rsid w:val="003F3252"/>
    <w:rsid w:val="003F3499"/>
    <w:rsid w:val="003F3D76"/>
    <w:rsid w:val="003F3DBE"/>
    <w:rsid w:val="003F3FA6"/>
    <w:rsid w:val="003F58C5"/>
    <w:rsid w:val="00401EB0"/>
    <w:rsid w:val="00407E30"/>
    <w:rsid w:val="00412DFD"/>
    <w:rsid w:val="00414AFC"/>
    <w:rsid w:val="00416361"/>
    <w:rsid w:val="00416C70"/>
    <w:rsid w:val="004226DB"/>
    <w:rsid w:val="0042380B"/>
    <w:rsid w:val="00423FA0"/>
    <w:rsid w:val="0042713A"/>
    <w:rsid w:val="00431FA5"/>
    <w:rsid w:val="004332E8"/>
    <w:rsid w:val="00434E74"/>
    <w:rsid w:val="004407D8"/>
    <w:rsid w:val="00442462"/>
    <w:rsid w:val="00443F37"/>
    <w:rsid w:val="00444CEE"/>
    <w:rsid w:val="00447CC4"/>
    <w:rsid w:val="00450DF6"/>
    <w:rsid w:val="00452164"/>
    <w:rsid w:val="004524A6"/>
    <w:rsid w:val="0045291C"/>
    <w:rsid w:val="00453F29"/>
    <w:rsid w:val="00454E14"/>
    <w:rsid w:val="004572A1"/>
    <w:rsid w:val="004578B0"/>
    <w:rsid w:val="00457DA6"/>
    <w:rsid w:val="00461544"/>
    <w:rsid w:val="00463A77"/>
    <w:rsid w:val="00463F3F"/>
    <w:rsid w:val="00466378"/>
    <w:rsid w:val="004708F2"/>
    <w:rsid w:val="00471028"/>
    <w:rsid w:val="004719CC"/>
    <w:rsid w:val="00474E09"/>
    <w:rsid w:val="00477616"/>
    <w:rsid w:val="0048075D"/>
    <w:rsid w:val="004826C8"/>
    <w:rsid w:val="00482ADA"/>
    <w:rsid w:val="00483BEA"/>
    <w:rsid w:val="0048493C"/>
    <w:rsid w:val="004902B3"/>
    <w:rsid w:val="004914EC"/>
    <w:rsid w:val="0049150D"/>
    <w:rsid w:val="004926A9"/>
    <w:rsid w:val="00495326"/>
    <w:rsid w:val="0049570A"/>
    <w:rsid w:val="004961D8"/>
    <w:rsid w:val="0049626D"/>
    <w:rsid w:val="004971C2"/>
    <w:rsid w:val="004A0038"/>
    <w:rsid w:val="004A03D1"/>
    <w:rsid w:val="004A250A"/>
    <w:rsid w:val="004A4393"/>
    <w:rsid w:val="004B06E1"/>
    <w:rsid w:val="004B0E68"/>
    <w:rsid w:val="004B4470"/>
    <w:rsid w:val="004B637B"/>
    <w:rsid w:val="004B64D9"/>
    <w:rsid w:val="004B72C2"/>
    <w:rsid w:val="004B75D8"/>
    <w:rsid w:val="004C1367"/>
    <w:rsid w:val="004C2B63"/>
    <w:rsid w:val="004C3824"/>
    <w:rsid w:val="004C4601"/>
    <w:rsid w:val="004C575E"/>
    <w:rsid w:val="004D1252"/>
    <w:rsid w:val="004D2488"/>
    <w:rsid w:val="004D6BB9"/>
    <w:rsid w:val="004E2463"/>
    <w:rsid w:val="004E2B8D"/>
    <w:rsid w:val="004E4A93"/>
    <w:rsid w:val="004E55D4"/>
    <w:rsid w:val="004E60E3"/>
    <w:rsid w:val="004E7665"/>
    <w:rsid w:val="004F116C"/>
    <w:rsid w:val="004F188B"/>
    <w:rsid w:val="004F395A"/>
    <w:rsid w:val="004F5FAA"/>
    <w:rsid w:val="004F78ED"/>
    <w:rsid w:val="004F7C20"/>
    <w:rsid w:val="0050015C"/>
    <w:rsid w:val="00503619"/>
    <w:rsid w:val="00507D45"/>
    <w:rsid w:val="0051298B"/>
    <w:rsid w:val="00513E70"/>
    <w:rsid w:val="00514D47"/>
    <w:rsid w:val="00516EF1"/>
    <w:rsid w:val="005177EE"/>
    <w:rsid w:val="005178EF"/>
    <w:rsid w:val="00521CCF"/>
    <w:rsid w:val="00523FF7"/>
    <w:rsid w:val="005259E2"/>
    <w:rsid w:val="00526843"/>
    <w:rsid w:val="005270F1"/>
    <w:rsid w:val="0053187D"/>
    <w:rsid w:val="005350CF"/>
    <w:rsid w:val="00536A77"/>
    <w:rsid w:val="00536D46"/>
    <w:rsid w:val="00537893"/>
    <w:rsid w:val="00537E5D"/>
    <w:rsid w:val="00541155"/>
    <w:rsid w:val="00543460"/>
    <w:rsid w:val="00547902"/>
    <w:rsid w:val="00551FAC"/>
    <w:rsid w:val="005520C9"/>
    <w:rsid w:val="005527B9"/>
    <w:rsid w:val="00555982"/>
    <w:rsid w:val="005566E1"/>
    <w:rsid w:val="00557857"/>
    <w:rsid w:val="00557B77"/>
    <w:rsid w:val="00557C13"/>
    <w:rsid w:val="0056016F"/>
    <w:rsid w:val="00560287"/>
    <w:rsid w:val="00563C63"/>
    <w:rsid w:val="0056656D"/>
    <w:rsid w:val="00571332"/>
    <w:rsid w:val="00571805"/>
    <w:rsid w:val="00571C41"/>
    <w:rsid w:val="00571E68"/>
    <w:rsid w:val="00572572"/>
    <w:rsid w:val="0057597B"/>
    <w:rsid w:val="00580963"/>
    <w:rsid w:val="00586AD3"/>
    <w:rsid w:val="00586B42"/>
    <w:rsid w:val="00592376"/>
    <w:rsid w:val="00597556"/>
    <w:rsid w:val="00597856"/>
    <w:rsid w:val="00597DC2"/>
    <w:rsid w:val="005B2033"/>
    <w:rsid w:val="005B2A59"/>
    <w:rsid w:val="005B30D5"/>
    <w:rsid w:val="005B3FA6"/>
    <w:rsid w:val="005B6D3F"/>
    <w:rsid w:val="005B6E27"/>
    <w:rsid w:val="005B77D6"/>
    <w:rsid w:val="005C069E"/>
    <w:rsid w:val="005C37EA"/>
    <w:rsid w:val="005C478B"/>
    <w:rsid w:val="005C4AD2"/>
    <w:rsid w:val="005C4B89"/>
    <w:rsid w:val="005C64E9"/>
    <w:rsid w:val="005C6681"/>
    <w:rsid w:val="005C79CE"/>
    <w:rsid w:val="005C7B2E"/>
    <w:rsid w:val="005D1593"/>
    <w:rsid w:val="005D1A55"/>
    <w:rsid w:val="005D2091"/>
    <w:rsid w:val="005D526D"/>
    <w:rsid w:val="005D5671"/>
    <w:rsid w:val="005D5775"/>
    <w:rsid w:val="005D6083"/>
    <w:rsid w:val="005D658D"/>
    <w:rsid w:val="005E1A2F"/>
    <w:rsid w:val="005E2F09"/>
    <w:rsid w:val="005E34FF"/>
    <w:rsid w:val="005E3807"/>
    <w:rsid w:val="005E5C32"/>
    <w:rsid w:val="005E6EBC"/>
    <w:rsid w:val="005E7564"/>
    <w:rsid w:val="005F0BD0"/>
    <w:rsid w:val="005F4B21"/>
    <w:rsid w:val="00600752"/>
    <w:rsid w:val="00600B90"/>
    <w:rsid w:val="00607B76"/>
    <w:rsid w:val="0061104A"/>
    <w:rsid w:val="00611DEE"/>
    <w:rsid w:val="00612CDC"/>
    <w:rsid w:val="00612E4A"/>
    <w:rsid w:val="00615B7B"/>
    <w:rsid w:val="00615F35"/>
    <w:rsid w:val="0061615F"/>
    <w:rsid w:val="00616400"/>
    <w:rsid w:val="00617C86"/>
    <w:rsid w:val="0062159C"/>
    <w:rsid w:val="006232D9"/>
    <w:rsid w:val="00624705"/>
    <w:rsid w:val="006254F7"/>
    <w:rsid w:val="00625825"/>
    <w:rsid w:val="00627B10"/>
    <w:rsid w:val="00630643"/>
    <w:rsid w:val="0063163E"/>
    <w:rsid w:val="00636556"/>
    <w:rsid w:val="00640305"/>
    <w:rsid w:val="00640A32"/>
    <w:rsid w:val="00642F67"/>
    <w:rsid w:val="006456DC"/>
    <w:rsid w:val="0064645B"/>
    <w:rsid w:val="00651223"/>
    <w:rsid w:val="006518C6"/>
    <w:rsid w:val="006521E3"/>
    <w:rsid w:val="00656D77"/>
    <w:rsid w:val="0065786F"/>
    <w:rsid w:val="006672F4"/>
    <w:rsid w:val="006678DD"/>
    <w:rsid w:val="00667FB8"/>
    <w:rsid w:val="00671AC5"/>
    <w:rsid w:val="006723C0"/>
    <w:rsid w:val="00672F25"/>
    <w:rsid w:val="00675764"/>
    <w:rsid w:val="00676B6B"/>
    <w:rsid w:val="00677354"/>
    <w:rsid w:val="00680D78"/>
    <w:rsid w:val="006816F2"/>
    <w:rsid w:val="00684C45"/>
    <w:rsid w:val="0068544E"/>
    <w:rsid w:val="00685580"/>
    <w:rsid w:val="006867E5"/>
    <w:rsid w:val="00693C1B"/>
    <w:rsid w:val="00695060"/>
    <w:rsid w:val="0069544E"/>
    <w:rsid w:val="006A0BF0"/>
    <w:rsid w:val="006A2913"/>
    <w:rsid w:val="006A46E4"/>
    <w:rsid w:val="006B07D1"/>
    <w:rsid w:val="006B0965"/>
    <w:rsid w:val="006B0E20"/>
    <w:rsid w:val="006B4947"/>
    <w:rsid w:val="006B7B76"/>
    <w:rsid w:val="006C0490"/>
    <w:rsid w:val="006C2241"/>
    <w:rsid w:val="006C2295"/>
    <w:rsid w:val="006C4216"/>
    <w:rsid w:val="006C7E53"/>
    <w:rsid w:val="006D1CD4"/>
    <w:rsid w:val="006D238D"/>
    <w:rsid w:val="006E040D"/>
    <w:rsid w:val="006E3A16"/>
    <w:rsid w:val="006E42EA"/>
    <w:rsid w:val="006E4569"/>
    <w:rsid w:val="006E5A72"/>
    <w:rsid w:val="006E5E43"/>
    <w:rsid w:val="006E6721"/>
    <w:rsid w:val="006F07CE"/>
    <w:rsid w:val="006F1477"/>
    <w:rsid w:val="006F634C"/>
    <w:rsid w:val="006F6E45"/>
    <w:rsid w:val="006F7305"/>
    <w:rsid w:val="007005EE"/>
    <w:rsid w:val="00701ABB"/>
    <w:rsid w:val="00701BD0"/>
    <w:rsid w:val="00704DF1"/>
    <w:rsid w:val="007070E1"/>
    <w:rsid w:val="00710194"/>
    <w:rsid w:val="00710888"/>
    <w:rsid w:val="00711754"/>
    <w:rsid w:val="00711C6D"/>
    <w:rsid w:val="00712165"/>
    <w:rsid w:val="007127BC"/>
    <w:rsid w:val="00712F22"/>
    <w:rsid w:val="00713587"/>
    <w:rsid w:val="00713FFB"/>
    <w:rsid w:val="0071687E"/>
    <w:rsid w:val="007169A7"/>
    <w:rsid w:val="0071756C"/>
    <w:rsid w:val="007176A2"/>
    <w:rsid w:val="007203E9"/>
    <w:rsid w:val="00720880"/>
    <w:rsid w:val="00720A0C"/>
    <w:rsid w:val="00720A51"/>
    <w:rsid w:val="00721026"/>
    <w:rsid w:val="007212D0"/>
    <w:rsid w:val="00723145"/>
    <w:rsid w:val="00723B46"/>
    <w:rsid w:val="00724373"/>
    <w:rsid w:val="0072679F"/>
    <w:rsid w:val="0073043B"/>
    <w:rsid w:val="00730F50"/>
    <w:rsid w:val="00731085"/>
    <w:rsid w:val="00731464"/>
    <w:rsid w:val="00731ADC"/>
    <w:rsid w:val="00732130"/>
    <w:rsid w:val="00733AB6"/>
    <w:rsid w:val="007344F6"/>
    <w:rsid w:val="00736312"/>
    <w:rsid w:val="007376E7"/>
    <w:rsid w:val="00742751"/>
    <w:rsid w:val="007438D6"/>
    <w:rsid w:val="00743DBB"/>
    <w:rsid w:val="0074412B"/>
    <w:rsid w:val="00744B9F"/>
    <w:rsid w:val="00746932"/>
    <w:rsid w:val="00750DA4"/>
    <w:rsid w:val="0075153D"/>
    <w:rsid w:val="00751859"/>
    <w:rsid w:val="007518C1"/>
    <w:rsid w:val="00751F17"/>
    <w:rsid w:val="007527A7"/>
    <w:rsid w:val="007540F6"/>
    <w:rsid w:val="007603AA"/>
    <w:rsid w:val="007608C0"/>
    <w:rsid w:val="00760BB0"/>
    <w:rsid w:val="00761E95"/>
    <w:rsid w:val="007620F6"/>
    <w:rsid w:val="0076226D"/>
    <w:rsid w:val="007624A3"/>
    <w:rsid w:val="00763B16"/>
    <w:rsid w:val="00764E4A"/>
    <w:rsid w:val="00771F45"/>
    <w:rsid w:val="00772FDE"/>
    <w:rsid w:val="007749E8"/>
    <w:rsid w:val="00776C44"/>
    <w:rsid w:val="00781746"/>
    <w:rsid w:val="00781EE8"/>
    <w:rsid w:val="00782417"/>
    <w:rsid w:val="007827BB"/>
    <w:rsid w:val="00782F6C"/>
    <w:rsid w:val="007830CE"/>
    <w:rsid w:val="0079188C"/>
    <w:rsid w:val="00792C95"/>
    <w:rsid w:val="00794374"/>
    <w:rsid w:val="007945C5"/>
    <w:rsid w:val="007954E5"/>
    <w:rsid w:val="00796E9F"/>
    <w:rsid w:val="00797106"/>
    <w:rsid w:val="00797A4B"/>
    <w:rsid w:val="007A0822"/>
    <w:rsid w:val="007A2EF3"/>
    <w:rsid w:val="007A3EAB"/>
    <w:rsid w:val="007A531D"/>
    <w:rsid w:val="007A7620"/>
    <w:rsid w:val="007A7D5D"/>
    <w:rsid w:val="007B2C6A"/>
    <w:rsid w:val="007B352A"/>
    <w:rsid w:val="007B6C5E"/>
    <w:rsid w:val="007B6CD7"/>
    <w:rsid w:val="007C0613"/>
    <w:rsid w:val="007C203F"/>
    <w:rsid w:val="007C30DB"/>
    <w:rsid w:val="007C3620"/>
    <w:rsid w:val="007C37BC"/>
    <w:rsid w:val="007C3959"/>
    <w:rsid w:val="007C45CD"/>
    <w:rsid w:val="007C4AAE"/>
    <w:rsid w:val="007C62E9"/>
    <w:rsid w:val="007C7A95"/>
    <w:rsid w:val="007C7FF5"/>
    <w:rsid w:val="007D0563"/>
    <w:rsid w:val="007D1D35"/>
    <w:rsid w:val="007D27C2"/>
    <w:rsid w:val="007D4640"/>
    <w:rsid w:val="007D6D63"/>
    <w:rsid w:val="007D6DA3"/>
    <w:rsid w:val="007D6E4A"/>
    <w:rsid w:val="007E7883"/>
    <w:rsid w:val="007F0C09"/>
    <w:rsid w:val="007F1856"/>
    <w:rsid w:val="007F36ED"/>
    <w:rsid w:val="007F514F"/>
    <w:rsid w:val="007F5B59"/>
    <w:rsid w:val="007F5D60"/>
    <w:rsid w:val="007F6A25"/>
    <w:rsid w:val="008007EA"/>
    <w:rsid w:val="00801402"/>
    <w:rsid w:val="008024F2"/>
    <w:rsid w:val="00806E47"/>
    <w:rsid w:val="0080703B"/>
    <w:rsid w:val="00810C22"/>
    <w:rsid w:val="008111D4"/>
    <w:rsid w:val="00811AE1"/>
    <w:rsid w:val="00813B0B"/>
    <w:rsid w:val="00817003"/>
    <w:rsid w:val="00817EFC"/>
    <w:rsid w:val="008200DB"/>
    <w:rsid w:val="00821639"/>
    <w:rsid w:val="008228A6"/>
    <w:rsid w:val="0082427D"/>
    <w:rsid w:val="008242DE"/>
    <w:rsid w:val="0082458D"/>
    <w:rsid w:val="00825C4C"/>
    <w:rsid w:val="008268D4"/>
    <w:rsid w:val="00826C28"/>
    <w:rsid w:val="00826C4D"/>
    <w:rsid w:val="008272ED"/>
    <w:rsid w:val="008275B1"/>
    <w:rsid w:val="0083178A"/>
    <w:rsid w:val="00834B4A"/>
    <w:rsid w:val="008364A2"/>
    <w:rsid w:val="00837523"/>
    <w:rsid w:val="00841BC9"/>
    <w:rsid w:val="00842A5E"/>
    <w:rsid w:val="00844616"/>
    <w:rsid w:val="00845028"/>
    <w:rsid w:val="008505D7"/>
    <w:rsid w:val="0085063E"/>
    <w:rsid w:val="00851051"/>
    <w:rsid w:val="0085126C"/>
    <w:rsid w:val="00853696"/>
    <w:rsid w:val="00854178"/>
    <w:rsid w:val="00854FC8"/>
    <w:rsid w:val="00854FDD"/>
    <w:rsid w:val="0085716E"/>
    <w:rsid w:val="00857598"/>
    <w:rsid w:val="00857B96"/>
    <w:rsid w:val="00861096"/>
    <w:rsid w:val="008617C8"/>
    <w:rsid w:val="008631B8"/>
    <w:rsid w:val="00863683"/>
    <w:rsid w:val="00863CEB"/>
    <w:rsid w:val="008664A7"/>
    <w:rsid w:val="00867B7F"/>
    <w:rsid w:val="00871FF7"/>
    <w:rsid w:val="0087268D"/>
    <w:rsid w:val="00873C59"/>
    <w:rsid w:val="00874027"/>
    <w:rsid w:val="00874797"/>
    <w:rsid w:val="00875816"/>
    <w:rsid w:val="0088165E"/>
    <w:rsid w:val="00881DAC"/>
    <w:rsid w:val="00882D62"/>
    <w:rsid w:val="00884795"/>
    <w:rsid w:val="00892998"/>
    <w:rsid w:val="008932AF"/>
    <w:rsid w:val="00896367"/>
    <w:rsid w:val="00897A64"/>
    <w:rsid w:val="008A19DB"/>
    <w:rsid w:val="008A2E10"/>
    <w:rsid w:val="008B0BEB"/>
    <w:rsid w:val="008B179F"/>
    <w:rsid w:val="008B3003"/>
    <w:rsid w:val="008B55E8"/>
    <w:rsid w:val="008C066D"/>
    <w:rsid w:val="008C0B75"/>
    <w:rsid w:val="008C12AC"/>
    <w:rsid w:val="008C2424"/>
    <w:rsid w:val="008C2E3E"/>
    <w:rsid w:val="008C3792"/>
    <w:rsid w:val="008C41A4"/>
    <w:rsid w:val="008C7336"/>
    <w:rsid w:val="008C7CA0"/>
    <w:rsid w:val="008D2A27"/>
    <w:rsid w:val="008D6097"/>
    <w:rsid w:val="008D78C0"/>
    <w:rsid w:val="008E43ED"/>
    <w:rsid w:val="008E7692"/>
    <w:rsid w:val="008F0408"/>
    <w:rsid w:val="008F060D"/>
    <w:rsid w:val="008F0AC4"/>
    <w:rsid w:val="008F357A"/>
    <w:rsid w:val="008F478F"/>
    <w:rsid w:val="008F5585"/>
    <w:rsid w:val="008F5EC2"/>
    <w:rsid w:val="008F6CB3"/>
    <w:rsid w:val="00904470"/>
    <w:rsid w:val="00904C99"/>
    <w:rsid w:val="00905074"/>
    <w:rsid w:val="00907A8B"/>
    <w:rsid w:val="0091028E"/>
    <w:rsid w:val="00910B41"/>
    <w:rsid w:val="009121A6"/>
    <w:rsid w:val="009122F5"/>
    <w:rsid w:val="00912E85"/>
    <w:rsid w:val="009135CD"/>
    <w:rsid w:val="00914647"/>
    <w:rsid w:val="00915691"/>
    <w:rsid w:val="0091752A"/>
    <w:rsid w:val="00917E3D"/>
    <w:rsid w:val="0092019F"/>
    <w:rsid w:val="0092142F"/>
    <w:rsid w:val="00921AC7"/>
    <w:rsid w:val="00922F7A"/>
    <w:rsid w:val="00923D36"/>
    <w:rsid w:val="00924EBF"/>
    <w:rsid w:val="00926297"/>
    <w:rsid w:val="00927BCA"/>
    <w:rsid w:val="00934D53"/>
    <w:rsid w:val="009353C5"/>
    <w:rsid w:val="00940F44"/>
    <w:rsid w:val="0094366A"/>
    <w:rsid w:val="00943710"/>
    <w:rsid w:val="00943A10"/>
    <w:rsid w:val="00945149"/>
    <w:rsid w:val="00950037"/>
    <w:rsid w:val="009507B6"/>
    <w:rsid w:val="009537B6"/>
    <w:rsid w:val="0095605A"/>
    <w:rsid w:val="0095698C"/>
    <w:rsid w:val="00957A89"/>
    <w:rsid w:val="00961410"/>
    <w:rsid w:val="00962665"/>
    <w:rsid w:val="00964354"/>
    <w:rsid w:val="00965419"/>
    <w:rsid w:val="00965804"/>
    <w:rsid w:val="00967B53"/>
    <w:rsid w:val="00971894"/>
    <w:rsid w:val="00971AA2"/>
    <w:rsid w:val="009724D7"/>
    <w:rsid w:val="00975CD8"/>
    <w:rsid w:val="00977D79"/>
    <w:rsid w:val="00983D19"/>
    <w:rsid w:val="00984DB7"/>
    <w:rsid w:val="009863D0"/>
    <w:rsid w:val="0098684D"/>
    <w:rsid w:val="00987A8B"/>
    <w:rsid w:val="009943C0"/>
    <w:rsid w:val="009947DF"/>
    <w:rsid w:val="00995998"/>
    <w:rsid w:val="00996FFD"/>
    <w:rsid w:val="009A174E"/>
    <w:rsid w:val="009A2E45"/>
    <w:rsid w:val="009B01FC"/>
    <w:rsid w:val="009B2C25"/>
    <w:rsid w:val="009B4208"/>
    <w:rsid w:val="009B42F2"/>
    <w:rsid w:val="009B6371"/>
    <w:rsid w:val="009C0462"/>
    <w:rsid w:val="009C0A37"/>
    <w:rsid w:val="009C10A6"/>
    <w:rsid w:val="009C1D36"/>
    <w:rsid w:val="009C36DD"/>
    <w:rsid w:val="009C5ABD"/>
    <w:rsid w:val="009D05C4"/>
    <w:rsid w:val="009D1890"/>
    <w:rsid w:val="009D2ED2"/>
    <w:rsid w:val="009D304F"/>
    <w:rsid w:val="009D3864"/>
    <w:rsid w:val="009D71FB"/>
    <w:rsid w:val="009D7FD7"/>
    <w:rsid w:val="009E0C26"/>
    <w:rsid w:val="009E31F5"/>
    <w:rsid w:val="009E3C16"/>
    <w:rsid w:val="009E69BB"/>
    <w:rsid w:val="009E7260"/>
    <w:rsid w:val="009E7FB9"/>
    <w:rsid w:val="009F083A"/>
    <w:rsid w:val="009F3897"/>
    <w:rsid w:val="009F4915"/>
    <w:rsid w:val="009F52D2"/>
    <w:rsid w:val="009F58B7"/>
    <w:rsid w:val="009F5BCB"/>
    <w:rsid w:val="00A00187"/>
    <w:rsid w:val="00A02272"/>
    <w:rsid w:val="00A02C21"/>
    <w:rsid w:val="00A04E5A"/>
    <w:rsid w:val="00A04FF9"/>
    <w:rsid w:val="00A071BF"/>
    <w:rsid w:val="00A13977"/>
    <w:rsid w:val="00A14498"/>
    <w:rsid w:val="00A1568C"/>
    <w:rsid w:val="00A16E06"/>
    <w:rsid w:val="00A21041"/>
    <w:rsid w:val="00A211EF"/>
    <w:rsid w:val="00A2383F"/>
    <w:rsid w:val="00A26CF7"/>
    <w:rsid w:val="00A27150"/>
    <w:rsid w:val="00A3016E"/>
    <w:rsid w:val="00A322C4"/>
    <w:rsid w:val="00A32FA0"/>
    <w:rsid w:val="00A33103"/>
    <w:rsid w:val="00A3407D"/>
    <w:rsid w:val="00A34669"/>
    <w:rsid w:val="00A35C6A"/>
    <w:rsid w:val="00A3652A"/>
    <w:rsid w:val="00A36CA6"/>
    <w:rsid w:val="00A418AB"/>
    <w:rsid w:val="00A42B57"/>
    <w:rsid w:val="00A42E4C"/>
    <w:rsid w:val="00A43103"/>
    <w:rsid w:val="00A470A0"/>
    <w:rsid w:val="00A47A7A"/>
    <w:rsid w:val="00A508CC"/>
    <w:rsid w:val="00A50AE9"/>
    <w:rsid w:val="00A51329"/>
    <w:rsid w:val="00A51C90"/>
    <w:rsid w:val="00A5236E"/>
    <w:rsid w:val="00A55047"/>
    <w:rsid w:val="00A55C07"/>
    <w:rsid w:val="00A55DAE"/>
    <w:rsid w:val="00A564FA"/>
    <w:rsid w:val="00A57C6F"/>
    <w:rsid w:val="00A6056B"/>
    <w:rsid w:val="00A60769"/>
    <w:rsid w:val="00A61039"/>
    <w:rsid w:val="00A62CFA"/>
    <w:rsid w:val="00A641ED"/>
    <w:rsid w:val="00A64427"/>
    <w:rsid w:val="00A648E6"/>
    <w:rsid w:val="00A65569"/>
    <w:rsid w:val="00A65891"/>
    <w:rsid w:val="00A667D5"/>
    <w:rsid w:val="00A67013"/>
    <w:rsid w:val="00A70692"/>
    <w:rsid w:val="00A71FCC"/>
    <w:rsid w:val="00A721B6"/>
    <w:rsid w:val="00A74E6D"/>
    <w:rsid w:val="00A759EF"/>
    <w:rsid w:val="00A76291"/>
    <w:rsid w:val="00A77D81"/>
    <w:rsid w:val="00A815BB"/>
    <w:rsid w:val="00A820CC"/>
    <w:rsid w:val="00A82FED"/>
    <w:rsid w:val="00A83084"/>
    <w:rsid w:val="00A8505A"/>
    <w:rsid w:val="00A85F64"/>
    <w:rsid w:val="00A868AA"/>
    <w:rsid w:val="00A92E7F"/>
    <w:rsid w:val="00A932DE"/>
    <w:rsid w:val="00A93BCF"/>
    <w:rsid w:val="00A9430D"/>
    <w:rsid w:val="00A97417"/>
    <w:rsid w:val="00A97F13"/>
    <w:rsid w:val="00AA5DBA"/>
    <w:rsid w:val="00AA6AAE"/>
    <w:rsid w:val="00AA6CA6"/>
    <w:rsid w:val="00AA7797"/>
    <w:rsid w:val="00AA7F67"/>
    <w:rsid w:val="00AB0A3F"/>
    <w:rsid w:val="00AB2C27"/>
    <w:rsid w:val="00AB2D9F"/>
    <w:rsid w:val="00AB4A07"/>
    <w:rsid w:val="00AB5567"/>
    <w:rsid w:val="00AB6AE0"/>
    <w:rsid w:val="00AB6C74"/>
    <w:rsid w:val="00AB7AA3"/>
    <w:rsid w:val="00AC008A"/>
    <w:rsid w:val="00AC3169"/>
    <w:rsid w:val="00AC7DB3"/>
    <w:rsid w:val="00AD09FE"/>
    <w:rsid w:val="00AD0B26"/>
    <w:rsid w:val="00AD116D"/>
    <w:rsid w:val="00AD2689"/>
    <w:rsid w:val="00AD5384"/>
    <w:rsid w:val="00AD5EF5"/>
    <w:rsid w:val="00AD648D"/>
    <w:rsid w:val="00AD6882"/>
    <w:rsid w:val="00AE0DBF"/>
    <w:rsid w:val="00AE18B7"/>
    <w:rsid w:val="00AE3DD9"/>
    <w:rsid w:val="00AE4C2F"/>
    <w:rsid w:val="00AE5422"/>
    <w:rsid w:val="00AE555B"/>
    <w:rsid w:val="00AE5DAA"/>
    <w:rsid w:val="00AE5EAB"/>
    <w:rsid w:val="00AE681D"/>
    <w:rsid w:val="00AE7D6E"/>
    <w:rsid w:val="00AF02E6"/>
    <w:rsid w:val="00AF2E4B"/>
    <w:rsid w:val="00AF48D2"/>
    <w:rsid w:val="00AF4FDE"/>
    <w:rsid w:val="00AF703B"/>
    <w:rsid w:val="00B00E47"/>
    <w:rsid w:val="00B07862"/>
    <w:rsid w:val="00B10316"/>
    <w:rsid w:val="00B10A70"/>
    <w:rsid w:val="00B11A7F"/>
    <w:rsid w:val="00B12965"/>
    <w:rsid w:val="00B135C4"/>
    <w:rsid w:val="00B14849"/>
    <w:rsid w:val="00B16D40"/>
    <w:rsid w:val="00B22AE7"/>
    <w:rsid w:val="00B22CE2"/>
    <w:rsid w:val="00B2595C"/>
    <w:rsid w:val="00B268E6"/>
    <w:rsid w:val="00B31CE3"/>
    <w:rsid w:val="00B34066"/>
    <w:rsid w:val="00B34216"/>
    <w:rsid w:val="00B35BA2"/>
    <w:rsid w:val="00B36DF3"/>
    <w:rsid w:val="00B37BDC"/>
    <w:rsid w:val="00B41845"/>
    <w:rsid w:val="00B41F2F"/>
    <w:rsid w:val="00B43631"/>
    <w:rsid w:val="00B477B6"/>
    <w:rsid w:val="00B50611"/>
    <w:rsid w:val="00B516FE"/>
    <w:rsid w:val="00B51B59"/>
    <w:rsid w:val="00B534B0"/>
    <w:rsid w:val="00B54284"/>
    <w:rsid w:val="00B54779"/>
    <w:rsid w:val="00B5585B"/>
    <w:rsid w:val="00B638ED"/>
    <w:rsid w:val="00B655CC"/>
    <w:rsid w:val="00B66314"/>
    <w:rsid w:val="00B663F7"/>
    <w:rsid w:val="00B70A5F"/>
    <w:rsid w:val="00B75B1D"/>
    <w:rsid w:val="00B80D79"/>
    <w:rsid w:val="00B80EE1"/>
    <w:rsid w:val="00B8128D"/>
    <w:rsid w:val="00B81386"/>
    <w:rsid w:val="00B81F17"/>
    <w:rsid w:val="00B82537"/>
    <w:rsid w:val="00B85076"/>
    <w:rsid w:val="00B86A98"/>
    <w:rsid w:val="00B87631"/>
    <w:rsid w:val="00B9071A"/>
    <w:rsid w:val="00B93343"/>
    <w:rsid w:val="00B96BB1"/>
    <w:rsid w:val="00BA1501"/>
    <w:rsid w:val="00BA18BD"/>
    <w:rsid w:val="00BA719A"/>
    <w:rsid w:val="00BA74FF"/>
    <w:rsid w:val="00BA7AE9"/>
    <w:rsid w:val="00BA7C48"/>
    <w:rsid w:val="00BA7C84"/>
    <w:rsid w:val="00BB0877"/>
    <w:rsid w:val="00BB0964"/>
    <w:rsid w:val="00BB258E"/>
    <w:rsid w:val="00BB4F64"/>
    <w:rsid w:val="00BB5E1B"/>
    <w:rsid w:val="00BB7D96"/>
    <w:rsid w:val="00BC0E51"/>
    <w:rsid w:val="00BC2719"/>
    <w:rsid w:val="00BC2E1B"/>
    <w:rsid w:val="00BC3D79"/>
    <w:rsid w:val="00BC54CE"/>
    <w:rsid w:val="00BC7EAE"/>
    <w:rsid w:val="00BD10C4"/>
    <w:rsid w:val="00BD2029"/>
    <w:rsid w:val="00BD370F"/>
    <w:rsid w:val="00BD5789"/>
    <w:rsid w:val="00BD6302"/>
    <w:rsid w:val="00BD7985"/>
    <w:rsid w:val="00BD7B2B"/>
    <w:rsid w:val="00BE0AC4"/>
    <w:rsid w:val="00BE0C21"/>
    <w:rsid w:val="00BE394F"/>
    <w:rsid w:val="00BE608A"/>
    <w:rsid w:val="00BE60A4"/>
    <w:rsid w:val="00BE695E"/>
    <w:rsid w:val="00BF0D77"/>
    <w:rsid w:val="00BF13AD"/>
    <w:rsid w:val="00BF2B5C"/>
    <w:rsid w:val="00BF3AE1"/>
    <w:rsid w:val="00BF4E32"/>
    <w:rsid w:val="00C0264C"/>
    <w:rsid w:val="00C030B4"/>
    <w:rsid w:val="00C049CB"/>
    <w:rsid w:val="00C06848"/>
    <w:rsid w:val="00C0730D"/>
    <w:rsid w:val="00C10AA0"/>
    <w:rsid w:val="00C10B7E"/>
    <w:rsid w:val="00C116A1"/>
    <w:rsid w:val="00C12404"/>
    <w:rsid w:val="00C124A2"/>
    <w:rsid w:val="00C1301D"/>
    <w:rsid w:val="00C1372D"/>
    <w:rsid w:val="00C143C5"/>
    <w:rsid w:val="00C14B21"/>
    <w:rsid w:val="00C14F3E"/>
    <w:rsid w:val="00C15503"/>
    <w:rsid w:val="00C20C75"/>
    <w:rsid w:val="00C231BD"/>
    <w:rsid w:val="00C24BFE"/>
    <w:rsid w:val="00C2583E"/>
    <w:rsid w:val="00C30AD5"/>
    <w:rsid w:val="00C356AC"/>
    <w:rsid w:val="00C360CB"/>
    <w:rsid w:val="00C366E8"/>
    <w:rsid w:val="00C368C9"/>
    <w:rsid w:val="00C3771F"/>
    <w:rsid w:val="00C422F7"/>
    <w:rsid w:val="00C443A5"/>
    <w:rsid w:val="00C444D5"/>
    <w:rsid w:val="00C44EE4"/>
    <w:rsid w:val="00C45139"/>
    <w:rsid w:val="00C46CB6"/>
    <w:rsid w:val="00C479C2"/>
    <w:rsid w:val="00C47D37"/>
    <w:rsid w:val="00C50232"/>
    <w:rsid w:val="00C516AA"/>
    <w:rsid w:val="00C52D0A"/>
    <w:rsid w:val="00C537F8"/>
    <w:rsid w:val="00C55486"/>
    <w:rsid w:val="00C566A9"/>
    <w:rsid w:val="00C568E7"/>
    <w:rsid w:val="00C579CD"/>
    <w:rsid w:val="00C61690"/>
    <w:rsid w:val="00C62B46"/>
    <w:rsid w:val="00C64654"/>
    <w:rsid w:val="00C70328"/>
    <w:rsid w:val="00C70E36"/>
    <w:rsid w:val="00C71369"/>
    <w:rsid w:val="00C7277F"/>
    <w:rsid w:val="00C7484A"/>
    <w:rsid w:val="00C75486"/>
    <w:rsid w:val="00C779CA"/>
    <w:rsid w:val="00C77F9D"/>
    <w:rsid w:val="00C81BF9"/>
    <w:rsid w:val="00C82B53"/>
    <w:rsid w:val="00C8415F"/>
    <w:rsid w:val="00C842C5"/>
    <w:rsid w:val="00C85934"/>
    <w:rsid w:val="00C87395"/>
    <w:rsid w:val="00C9538B"/>
    <w:rsid w:val="00C95560"/>
    <w:rsid w:val="00C9564D"/>
    <w:rsid w:val="00C95BF2"/>
    <w:rsid w:val="00CA00DF"/>
    <w:rsid w:val="00CA0579"/>
    <w:rsid w:val="00CA2135"/>
    <w:rsid w:val="00CA38C2"/>
    <w:rsid w:val="00CA42C6"/>
    <w:rsid w:val="00CA4C6A"/>
    <w:rsid w:val="00CA6A92"/>
    <w:rsid w:val="00CB1320"/>
    <w:rsid w:val="00CB1B9B"/>
    <w:rsid w:val="00CB2FA5"/>
    <w:rsid w:val="00CB3F4B"/>
    <w:rsid w:val="00CB55C7"/>
    <w:rsid w:val="00CB57FF"/>
    <w:rsid w:val="00CC0989"/>
    <w:rsid w:val="00CC19C7"/>
    <w:rsid w:val="00CC405E"/>
    <w:rsid w:val="00CC4A9C"/>
    <w:rsid w:val="00CC617A"/>
    <w:rsid w:val="00CC7D53"/>
    <w:rsid w:val="00CD0230"/>
    <w:rsid w:val="00CD023A"/>
    <w:rsid w:val="00CD07F5"/>
    <w:rsid w:val="00CD0ADE"/>
    <w:rsid w:val="00CD0E25"/>
    <w:rsid w:val="00CD39CF"/>
    <w:rsid w:val="00CD6062"/>
    <w:rsid w:val="00CD6E71"/>
    <w:rsid w:val="00CE1282"/>
    <w:rsid w:val="00CE1C40"/>
    <w:rsid w:val="00CE1E06"/>
    <w:rsid w:val="00CE691D"/>
    <w:rsid w:val="00CF1119"/>
    <w:rsid w:val="00CF1431"/>
    <w:rsid w:val="00CF39B1"/>
    <w:rsid w:val="00CF401E"/>
    <w:rsid w:val="00CF4B64"/>
    <w:rsid w:val="00CF69D6"/>
    <w:rsid w:val="00CF6FF3"/>
    <w:rsid w:val="00D02688"/>
    <w:rsid w:val="00D04C0B"/>
    <w:rsid w:val="00D05A28"/>
    <w:rsid w:val="00D1201E"/>
    <w:rsid w:val="00D1220A"/>
    <w:rsid w:val="00D14499"/>
    <w:rsid w:val="00D22193"/>
    <w:rsid w:val="00D22D33"/>
    <w:rsid w:val="00D234F0"/>
    <w:rsid w:val="00D24AD0"/>
    <w:rsid w:val="00D27119"/>
    <w:rsid w:val="00D31DB2"/>
    <w:rsid w:val="00D33C44"/>
    <w:rsid w:val="00D37931"/>
    <w:rsid w:val="00D40820"/>
    <w:rsid w:val="00D41EF0"/>
    <w:rsid w:val="00D42249"/>
    <w:rsid w:val="00D4424E"/>
    <w:rsid w:val="00D449FB"/>
    <w:rsid w:val="00D473C0"/>
    <w:rsid w:val="00D47546"/>
    <w:rsid w:val="00D478FB"/>
    <w:rsid w:val="00D529B3"/>
    <w:rsid w:val="00D52A44"/>
    <w:rsid w:val="00D53DDC"/>
    <w:rsid w:val="00D576A5"/>
    <w:rsid w:val="00D61F0F"/>
    <w:rsid w:val="00D62510"/>
    <w:rsid w:val="00D62644"/>
    <w:rsid w:val="00D6380C"/>
    <w:rsid w:val="00D64465"/>
    <w:rsid w:val="00D71D47"/>
    <w:rsid w:val="00D72D66"/>
    <w:rsid w:val="00D74745"/>
    <w:rsid w:val="00D757FB"/>
    <w:rsid w:val="00D76236"/>
    <w:rsid w:val="00D77F73"/>
    <w:rsid w:val="00D81E11"/>
    <w:rsid w:val="00D821E9"/>
    <w:rsid w:val="00D8372F"/>
    <w:rsid w:val="00D83C20"/>
    <w:rsid w:val="00D83CFB"/>
    <w:rsid w:val="00D850A1"/>
    <w:rsid w:val="00D86DEF"/>
    <w:rsid w:val="00D87208"/>
    <w:rsid w:val="00D90986"/>
    <w:rsid w:val="00D90CBB"/>
    <w:rsid w:val="00D92A88"/>
    <w:rsid w:val="00D939A5"/>
    <w:rsid w:val="00D93EF1"/>
    <w:rsid w:val="00D97D68"/>
    <w:rsid w:val="00DA05B5"/>
    <w:rsid w:val="00DA1166"/>
    <w:rsid w:val="00DA2782"/>
    <w:rsid w:val="00DA3B54"/>
    <w:rsid w:val="00DB00FA"/>
    <w:rsid w:val="00DB6625"/>
    <w:rsid w:val="00DC0F70"/>
    <w:rsid w:val="00DC10DB"/>
    <w:rsid w:val="00DC1564"/>
    <w:rsid w:val="00DC1E68"/>
    <w:rsid w:val="00DC25B0"/>
    <w:rsid w:val="00DC262F"/>
    <w:rsid w:val="00DC31DE"/>
    <w:rsid w:val="00DC54D3"/>
    <w:rsid w:val="00DC5F14"/>
    <w:rsid w:val="00DC7D83"/>
    <w:rsid w:val="00DD6DF3"/>
    <w:rsid w:val="00DD6E21"/>
    <w:rsid w:val="00DE0337"/>
    <w:rsid w:val="00DE0AE5"/>
    <w:rsid w:val="00DE0D87"/>
    <w:rsid w:val="00DE11EC"/>
    <w:rsid w:val="00DE120D"/>
    <w:rsid w:val="00DE2848"/>
    <w:rsid w:val="00DE2A60"/>
    <w:rsid w:val="00DE4752"/>
    <w:rsid w:val="00DE545D"/>
    <w:rsid w:val="00DE589F"/>
    <w:rsid w:val="00DE5D03"/>
    <w:rsid w:val="00DE6670"/>
    <w:rsid w:val="00DE7928"/>
    <w:rsid w:val="00DE7A52"/>
    <w:rsid w:val="00DF1478"/>
    <w:rsid w:val="00DF298A"/>
    <w:rsid w:val="00DF36B7"/>
    <w:rsid w:val="00DF56C3"/>
    <w:rsid w:val="00DF7F09"/>
    <w:rsid w:val="00E04FA7"/>
    <w:rsid w:val="00E06B79"/>
    <w:rsid w:val="00E07801"/>
    <w:rsid w:val="00E1152D"/>
    <w:rsid w:val="00E124C9"/>
    <w:rsid w:val="00E13AE8"/>
    <w:rsid w:val="00E14CC9"/>
    <w:rsid w:val="00E151EE"/>
    <w:rsid w:val="00E17914"/>
    <w:rsid w:val="00E21854"/>
    <w:rsid w:val="00E221F7"/>
    <w:rsid w:val="00E22954"/>
    <w:rsid w:val="00E2533E"/>
    <w:rsid w:val="00E2536A"/>
    <w:rsid w:val="00E27A93"/>
    <w:rsid w:val="00E3210C"/>
    <w:rsid w:val="00E33CE7"/>
    <w:rsid w:val="00E34509"/>
    <w:rsid w:val="00E35443"/>
    <w:rsid w:val="00E364A0"/>
    <w:rsid w:val="00E36918"/>
    <w:rsid w:val="00E42D3A"/>
    <w:rsid w:val="00E42DD5"/>
    <w:rsid w:val="00E45857"/>
    <w:rsid w:val="00E50083"/>
    <w:rsid w:val="00E50358"/>
    <w:rsid w:val="00E55BB9"/>
    <w:rsid w:val="00E56C51"/>
    <w:rsid w:val="00E56EA6"/>
    <w:rsid w:val="00E57661"/>
    <w:rsid w:val="00E57CF6"/>
    <w:rsid w:val="00E62E64"/>
    <w:rsid w:val="00E63752"/>
    <w:rsid w:val="00E66D8B"/>
    <w:rsid w:val="00E672E1"/>
    <w:rsid w:val="00E71477"/>
    <w:rsid w:val="00E71BA4"/>
    <w:rsid w:val="00E73171"/>
    <w:rsid w:val="00E743B5"/>
    <w:rsid w:val="00E75DCE"/>
    <w:rsid w:val="00E81698"/>
    <w:rsid w:val="00E85D7F"/>
    <w:rsid w:val="00E90D04"/>
    <w:rsid w:val="00E90E11"/>
    <w:rsid w:val="00E920FD"/>
    <w:rsid w:val="00E92AC8"/>
    <w:rsid w:val="00E944A4"/>
    <w:rsid w:val="00E956DD"/>
    <w:rsid w:val="00E95F27"/>
    <w:rsid w:val="00E97BA0"/>
    <w:rsid w:val="00EA29ED"/>
    <w:rsid w:val="00EA3D00"/>
    <w:rsid w:val="00EA474F"/>
    <w:rsid w:val="00EA56AC"/>
    <w:rsid w:val="00EA5F97"/>
    <w:rsid w:val="00EA7468"/>
    <w:rsid w:val="00EA796B"/>
    <w:rsid w:val="00EB0629"/>
    <w:rsid w:val="00EB1686"/>
    <w:rsid w:val="00EB193B"/>
    <w:rsid w:val="00EB2942"/>
    <w:rsid w:val="00EB3E8A"/>
    <w:rsid w:val="00EB4B50"/>
    <w:rsid w:val="00EB55CC"/>
    <w:rsid w:val="00EB6155"/>
    <w:rsid w:val="00EB72F8"/>
    <w:rsid w:val="00EB7E3C"/>
    <w:rsid w:val="00EC0E31"/>
    <w:rsid w:val="00EC14F7"/>
    <w:rsid w:val="00EC1A7F"/>
    <w:rsid w:val="00EC1AEE"/>
    <w:rsid w:val="00EC3C2C"/>
    <w:rsid w:val="00EC40F9"/>
    <w:rsid w:val="00EC5AEC"/>
    <w:rsid w:val="00EC5E56"/>
    <w:rsid w:val="00EC5F43"/>
    <w:rsid w:val="00ED0945"/>
    <w:rsid w:val="00ED11C4"/>
    <w:rsid w:val="00ED1451"/>
    <w:rsid w:val="00ED2A46"/>
    <w:rsid w:val="00ED5019"/>
    <w:rsid w:val="00ED6210"/>
    <w:rsid w:val="00ED6F01"/>
    <w:rsid w:val="00ED76B2"/>
    <w:rsid w:val="00ED7BB1"/>
    <w:rsid w:val="00EE17A9"/>
    <w:rsid w:val="00EE41FA"/>
    <w:rsid w:val="00EE48CF"/>
    <w:rsid w:val="00EE521E"/>
    <w:rsid w:val="00EE54CB"/>
    <w:rsid w:val="00EE6624"/>
    <w:rsid w:val="00EE722C"/>
    <w:rsid w:val="00EE77B5"/>
    <w:rsid w:val="00EF0120"/>
    <w:rsid w:val="00EF01A0"/>
    <w:rsid w:val="00EF23A0"/>
    <w:rsid w:val="00EF4B0D"/>
    <w:rsid w:val="00EF695A"/>
    <w:rsid w:val="00F00664"/>
    <w:rsid w:val="00F01C04"/>
    <w:rsid w:val="00F04291"/>
    <w:rsid w:val="00F07739"/>
    <w:rsid w:val="00F078DD"/>
    <w:rsid w:val="00F10FA9"/>
    <w:rsid w:val="00F11CE8"/>
    <w:rsid w:val="00F12B80"/>
    <w:rsid w:val="00F12CB2"/>
    <w:rsid w:val="00F15508"/>
    <w:rsid w:val="00F15CAB"/>
    <w:rsid w:val="00F17475"/>
    <w:rsid w:val="00F22B5A"/>
    <w:rsid w:val="00F25AB7"/>
    <w:rsid w:val="00F2714E"/>
    <w:rsid w:val="00F27BA7"/>
    <w:rsid w:val="00F3044F"/>
    <w:rsid w:val="00F30734"/>
    <w:rsid w:val="00F3201B"/>
    <w:rsid w:val="00F34EE3"/>
    <w:rsid w:val="00F3592C"/>
    <w:rsid w:val="00F378CE"/>
    <w:rsid w:val="00F40CDE"/>
    <w:rsid w:val="00F40D06"/>
    <w:rsid w:val="00F4152B"/>
    <w:rsid w:val="00F42231"/>
    <w:rsid w:val="00F47F6A"/>
    <w:rsid w:val="00F50878"/>
    <w:rsid w:val="00F53B43"/>
    <w:rsid w:val="00F53D44"/>
    <w:rsid w:val="00F53FCA"/>
    <w:rsid w:val="00F545B0"/>
    <w:rsid w:val="00F56571"/>
    <w:rsid w:val="00F57647"/>
    <w:rsid w:val="00F61468"/>
    <w:rsid w:val="00F61ADF"/>
    <w:rsid w:val="00F63E67"/>
    <w:rsid w:val="00F65A96"/>
    <w:rsid w:val="00F67902"/>
    <w:rsid w:val="00F761ED"/>
    <w:rsid w:val="00F76EF5"/>
    <w:rsid w:val="00F80767"/>
    <w:rsid w:val="00F81A30"/>
    <w:rsid w:val="00F82378"/>
    <w:rsid w:val="00F85F48"/>
    <w:rsid w:val="00F866CE"/>
    <w:rsid w:val="00F931E8"/>
    <w:rsid w:val="00F95582"/>
    <w:rsid w:val="00F95AAA"/>
    <w:rsid w:val="00FA337B"/>
    <w:rsid w:val="00FA3AA6"/>
    <w:rsid w:val="00FA5211"/>
    <w:rsid w:val="00FA6A0D"/>
    <w:rsid w:val="00FB08F1"/>
    <w:rsid w:val="00FB17E4"/>
    <w:rsid w:val="00FB515D"/>
    <w:rsid w:val="00FB63B2"/>
    <w:rsid w:val="00FB6CCE"/>
    <w:rsid w:val="00FB76D6"/>
    <w:rsid w:val="00FB7974"/>
    <w:rsid w:val="00FC1553"/>
    <w:rsid w:val="00FC1EFF"/>
    <w:rsid w:val="00FC2682"/>
    <w:rsid w:val="00FC2C26"/>
    <w:rsid w:val="00FC3215"/>
    <w:rsid w:val="00FC3E09"/>
    <w:rsid w:val="00FC3F5D"/>
    <w:rsid w:val="00FC6177"/>
    <w:rsid w:val="00FC722F"/>
    <w:rsid w:val="00FD1331"/>
    <w:rsid w:val="00FD189D"/>
    <w:rsid w:val="00FD1A81"/>
    <w:rsid w:val="00FD2B85"/>
    <w:rsid w:val="00FD2F65"/>
    <w:rsid w:val="00FD441F"/>
    <w:rsid w:val="00FD584C"/>
    <w:rsid w:val="00FD5F9C"/>
    <w:rsid w:val="00FD77F6"/>
    <w:rsid w:val="00FE1522"/>
    <w:rsid w:val="00FE3F88"/>
    <w:rsid w:val="00FE40F5"/>
    <w:rsid w:val="00FE48C3"/>
    <w:rsid w:val="00FE5FDC"/>
    <w:rsid w:val="00FE6327"/>
    <w:rsid w:val="00FE67F1"/>
    <w:rsid w:val="00FE6EB9"/>
    <w:rsid w:val="00FF025A"/>
    <w:rsid w:val="00FF0BC4"/>
    <w:rsid w:val="00FF2925"/>
    <w:rsid w:val="00FF3DEF"/>
    <w:rsid w:val="00FF4353"/>
    <w:rsid w:val="00FF4679"/>
    <w:rsid w:val="00FF6A4C"/>
    <w:rsid w:val="00FF6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2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06848"/>
    <w:rPr>
      <w:color w:val="0000FF"/>
      <w:u w:val="single"/>
    </w:rPr>
  </w:style>
  <w:style w:type="paragraph" w:styleId="NormalWeb">
    <w:name w:val="Normal (Web)"/>
    <w:basedOn w:val="Normal"/>
    <w:rsid w:val="00C06848"/>
    <w:pPr>
      <w:spacing w:before="100" w:beforeAutospacing="1" w:after="100" w:afterAutospacing="1"/>
    </w:pPr>
    <w:rPr>
      <w:color w:val="000000"/>
    </w:rPr>
  </w:style>
  <w:style w:type="paragraph" w:customStyle="1" w:styleId="WPDefaults">
    <w:name w:val="WP Defaults"/>
    <w:basedOn w:val="Normal"/>
    <w:rsid w:val="00C0684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Cs w:val="20"/>
    </w:rPr>
  </w:style>
  <w:style w:type="paragraph" w:styleId="BodyTextIndent3">
    <w:name w:val="Body Text Indent 3"/>
    <w:basedOn w:val="Normal"/>
    <w:rsid w:val="00C06848"/>
    <w:pPr>
      <w:ind w:firstLine="720"/>
    </w:pPr>
    <w:rPr>
      <w:sz w:val="22"/>
      <w:szCs w:val="20"/>
    </w:rPr>
  </w:style>
  <w:style w:type="paragraph" w:styleId="Footer">
    <w:name w:val="footer"/>
    <w:basedOn w:val="Normal"/>
    <w:rsid w:val="00731464"/>
    <w:pPr>
      <w:tabs>
        <w:tab w:val="center" w:pos="4320"/>
        <w:tab w:val="right" w:pos="8640"/>
      </w:tabs>
    </w:pPr>
  </w:style>
  <w:style w:type="character" w:styleId="PageNumber">
    <w:name w:val="page number"/>
    <w:basedOn w:val="DefaultParagraphFont"/>
    <w:rsid w:val="00731464"/>
  </w:style>
  <w:style w:type="paragraph" w:styleId="BalloonText">
    <w:name w:val="Balloon Text"/>
    <w:basedOn w:val="Normal"/>
    <w:semiHidden/>
    <w:rsid w:val="007C0613"/>
    <w:rPr>
      <w:rFonts w:ascii="Tahoma" w:hAnsi="Tahoma" w:cs="Tahoma"/>
      <w:sz w:val="16"/>
      <w:szCs w:val="16"/>
    </w:rPr>
  </w:style>
  <w:style w:type="paragraph" w:styleId="Title">
    <w:name w:val="Title"/>
    <w:basedOn w:val="Normal"/>
    <w:link w:val="TitleChar"/>
    <w:qFormat/>
    <w:rsid w:val="00FF4679"/>
    <w:pPr>
      <w:widowControl w:val="0"/>
      <w:snapToGrid w:val="0"/>
      <w:jc w:val="center"/>
    </w:pPr>
    <w:rPr>
      <w:b/>
      <w:szCs w:val="20"/>
    </w:rPr>
  </w:style>
  <w:style w:type="character" w:customStyle="1" w:styleId="TitleChar">
    <w:name w:val="Title Char"/>
    <w:basedOn w:val="DefaultParagraphFont"/>
    <w:link w:val="Title"/>
    <w:rsid w:val="00FF4679"/>
    <w:rPr>
      <w:b/>
      <w:sz w:val="24"/>
    </w:rPr>
  </w:style>
  <w:style w:type="paragraph" w:styleId="ListParagraph">
    <w:name w:val="List Paragraph"/>
    <w:basedOn w:val="Normal"/>
    <w:uiPriority w:val="34"/>
    <w:qFormat/>
    <w:rsid w:val="006B49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2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06848"/>
    <w:rPr>
      <w:color w:val="0000FF"/>
      <w:u w:val="single"/>
    </w:rPr>
  </w:style>
  <w:style w:type="paragraph" w:styleId="NormalWeb">
    <w:name w:val="Normal (Web)"/>
    <w:basedOn w:val="Normal"/>
    <w:rsid w:val="00C06848"/>
    <w:pPr>
      <w:spacing w:before="100" w:beforeAutospacing="1" w:after="100" w:afterAutospacing="1"/>
    </w:pPr>
    <w:rPr>
      <w:color w:val="000000"/>
    </w:rPr>
  </w:style>
  <w:style w:type="paragraph" w:customStyle="1" w:styleId="WPDefaults">
    <w:name w:val="WP Defaults"/>
    <w:basedOn w:val="Normal"/>
    <w:rsid w:val="00C0684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Cs w:val="20"/>
    </w:rPr>
  </w:style>
  <w:style w:type="paragraph" w:styleId="BodyTextIndent3">
    <w:name w:val="Body Text Indent 3"/>
    <w:basedOn w:val="Normal"/>
    <w:rsid w:val="00C06848"/>
    <w:pPr>
      <w:ind w:firstLine="720"/>
    </w:pPr>
    <w:rPr>
      <w:sz w:val="22"/>
      <w:szCs w:val="20"/>
    </w:rPr>
  </w:style>
  <w:style w:type="paragraph" w:styleId="Footer">
    <w:name w:val="footer"/>
    <w:basedOn w:val="Normal"/>
    <w:rsid w:val="00731464"/>
    <w:pPr>
      <w:tabs>
        <w:tab w:val="center" w:pos="4320"/>
        <w:tab w:val="right" w:pos="8640"/>
      </w:tabs>
    </w:pPr>
  </w:style>
  <w:style w:type="character" w:styleId="PageNumber">
    <w:name w:val="page number"/>
    <w:basedOn w:val="DefaultParagraphFont"/>
    <w:rsid w:val="00731464"/>
  </w:style>
  <w:style w:type="paragraph" w:styleId="BalloonText">
    <w:name w:val="Balloon Text"/>
    <w:basedOn w:val="Normal"/>
    <w:semiHidden/>
    <w:rsid w:val="007C0613"/>
    <w:rPr>
      <w:rFonts w:ascii="Tahoma" w:hAnsi="Tahoma" w:cs="Tahoma"/>
      <w:sz w:val="16"/>
      <w:szCs w:val="16"/>
    </w:rPr>
  </w:style>
  <w:style w:type="paragraph" w:styleId="Title">
    <w:name w:val="Title"/>
    <w:basedOn w:val="Normal"/>
    <w:link w:val="TitleChar"/>
    <w:qFormat/>
    <w:rsid w:val="00FF4679"/>
    <w:pPr>
      <w:widowControl w:val="0"/>
      <w:snapToGrid w:val="0"/>
      <w:jc w:val="center"/>
    </w:pPr>
    <w:rPr>
      <w:b/>
      <w:szCs w:val="20"/>
    </w:rPr>
  </w:style>
  <w:style w:type="character" w:customStyle="1" w:styleId="TitleChar">
    <w:name w:val="Title Char"/>
    <w:basedOn w:val="DefaultParagraphFont"/>
    <w:link w:val="Title"/>
    <w:rsid w:val="00FF4679"/>
    <w:rPr>
      <w:b/>
      <w:sz w:val="24"/>
    </w:rPr>
  </w:style>
  <w:style w:type="paragraph" w:styleId="ListParagraph">
    <w:name w:val="List Paragraph"/>
    <w:basedOn w:val="Normal"/>
    <w:uiPriority w:val="34"/>
    <w:qFormat/>
    <w:rsid w:val="006B4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374299">
      <w:bodyDiv w:val="1"/>
      <w:marLeft w:val="0"/>
      <w:marRight w:val="0"/>
      <w:marTop w:val="0"/>
      <w:marBottom w:val="0"/>
      <w:divBdr>
        <w:top w:val="none" w:sz="0" w:space="0" w:color="auto"/>
        <w:left w:val="none" w:sz="0" w:space="0" w:color="auto"/>
        <w:bottom w:val="none" w:sz="0" w:space="0" w:color="auto"/>
        <w:right w:val="none" w:sz="0" w:space="0" w:color="auto"/>
      </w:divBdr>
    </w:div>
    <w:div w:id="197763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PSC 3363: WESTERN POLITICAL THOUGHT: THE ANCIENT GREEKS</vt:lpstr>
    </vt:vector>
  </TitlesOfParts>
  <Company>Baylor University</Company>
  <LinksUpToDate>false</LinksUpToDate>
  <CharactersWithSpaces>7751</CharactersWithSpaces>
  <SharedDoc>false</SharedDoc>
  <HLinks>
    <vt:vector size="18" baseType="variant">
      <vt:variant>
        <vt:i4>4391007</vt:i4>
      </vt:variant>
      <vt:variant>
        <vt:i4>9</vt:i4>
      </vt:variant>
      <vt:variant>
        <vt:i4>0</vt:i4>
      </vt:variant>
      <vt:variant>
        <vt:i4>5</vt:i4>
      </vt:variant>
      <vt:variant>
        <vt:lpwstr>http://www.turnitin.com/</vt:lpwstr>
      </vt:variant>
      <vt:variant>
        <vt:lpwstr/>
      </vt:variant>
      <vt:variant>
        <vt:i4>5308474</vt:i4>
      </vt:variant>
      <vt:variant>
        <vt:i4>6</vt:i4>
      </vt:variant>
      <vt:variant>
        <vt:i4>0</vt:i4>
      </vt:variant>
      <vt:variant>
        <vt:i4>5</vt:i4>
      </vt:variant>
      <vt:variant>
        <vt:lpwstr>http://www3.baylor.edu/StudentHandbook/pp_constitution.htm</vt:lpwstr>
      </vt:variant>
      <vt:variant>
        <vt:lpwstr/>
      </vt:variant>
      <vt:variant>
        <vt:i4>2490386</vt:i4>
      </vt:variant>
      <vt:variant>
        <vt:i4>3</vt:i4>
      </vt:variant>
      <vt:variant>
        <vt:i4>0</vt:i4>
      </vt:variant>
      <vt:variant>
        <vt:i4>5</vt:i4>
      </vt:variant>
      <vt:variant>
        <vt:lpwstr>mailto:David_D_Corey@baylor.edu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PSC 3363: WESTERN POLITICAL THOUGHT: THE ANCIENT GREEKS</dc:title>
  <dc:creator>Administrator</dc:creator>
  <cp:lastModifiedBy>Administrator</cp:lastModifiedBy>
  <cp:revision>3</cp:revision>
  <cp:lastPrinted>2013-01-15T15:32:00Z</cp:lastPrinted>
  <dcterms:created xsi:type="dcterms:W3CDTF">2014-01-13T17:39:00Z</dcterms:created>
  <dcterms:modified xsi:type="dcterms:W3CDTF">2014-01-13T18:11:00Z</dcterms:modified>
</cp:coreProperties>
</file>